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2D9" w:rsidRDefault="002962D9" w:rsidP="002962D9">
      <w:pPr>
        <w:rPr>
          <w:rFonts w:ascii="Times New Roman" w:hAnsi="Times New Roman"/>
          <w:b/>
          <w:sz w:val="24"/>
          <w:szCs w:val="24"/>
        </w:rPr>
      </w:pPr>
    </w:p>
    <w:p w:rsidR="002962D9" w:rsidRDefault="002962D9" w:rsidP="002962D9">
      <w:pPr>
        <w:jc w:val="center"/>
        <w:rPr>
          <w:rFonts w:ascii="Times New Roman" w:hAnsi="Times New Roman"/>
          <w:b/>
          <w:sz w:val="36"/>
          <w:szCs w:val="36"/>
        </w:rPr>
      </w:pPr>
    </w:p>
    <w:p w:rsidR="002962D9" w:rsidRDefault="002962D9" w:rsidP="002962D9">
      <w:pPr>
        <w:jc w:val="center"/>
        <w:rPr>
          <w:rFonts w:ascii="Times New Roman" w:hAnsi="Times New Roman"/>
          <w:b/>
          <w:sz w:val="36"/>
          <w:szCs w:val="36"/>
        </w:rPr>
      </w:pPr>
    </w:p>
    <w:p w:rsidR="002962D9" w:rsidRDefault="002962D9" w:rsidP="002962D9">
      <w:pPr>
        <w:jc w:val="center"/>
        <w:rPr>
          <w:rFonts w:ascii="Times New Roman" w:hAnsi="Times New Roman"/>
          <w:b/>
          <w:sz w:val="36"/>
          <w:szCs w:val="36"/>
        </w:rPr>
      </w:pPr>
    </w:p>
    <w:p w:rsidR="002962D9" w:rsidRDefault="002962D9" w:rsidP="002962D9">
      <w:pPr>
        <w:jc w:val="center"/>
        <w:rPr>
          <w:rFonts w:ascii="Times New Roman" w:hAnsi="Times New Roman"/>
          <w:b/>
          <w:sz w:val="36"/>
          <w:szCs w:val="36"/>
        </w:rPr>
      </w:pPr>
    </w:p>
    <w:p w:rsidR="002962D9" w:rsidRDefault="00FB29C5" w:rsidP="002962D9">
      <w:pPr>
        <w:jc w:val="center"/>
        <w:rPr>
          <w:rFonts w:ascii="Times New Roman" w:hAnsi="Times New Roman"/>
          <w:b/>
          <w:sz w:val="56"/>
          <w:szCs w:val="56"/>
        </w:rPr>
      </w:pPr>
      <w:r w:rsidRPr="000608E7">
        <w:rPr>
          <w:rFonts w:ascii="Times New Roman" w:hAnsi="Times New Roman"/>
          <w:b/>
          <w:sz w:val="56"/>
          <w:szCs w:val="56"/>
        </w:rPr>
        <w:t xml:space="preserve">Урок математики во 2 классе </w:t>
      </w:r>
    </w:p>
    <w:p w:rsidR="00E97550" w:rsidRPr="000608E7" w:rsidRDefault="00E97550" w:rsidP="00E97550">
      <w:pPr>
        <w:pStyle w:val="a3"/>
      </w:pPr>
    </w:p>
    <w:p w:rsidR="000608E7" w:rsidRDefault="000608E7" w:rsidP="002962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608E7" w:rsidRDefault="000608E7" w:rsidP="002962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608E7" w:rsidRDefault="000608E7" w:rsidP="002962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0608E7" w:rsidRPr="00FB29C5" w:rsidRDefault="000608E7" w:rsidP="002962D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962D9" w:rsidRPr="00FB29C5" w:rsidRDefault="00FB29C5" w:rsidP="00FB29C5">
      <w:pPr>
        <w:pStyle w:val="a3"/>
        <w:rPr>
          <w:rFonts w:ascii="Times New Roman" w:hAnsi="Times New Roman"/>
          <w:sz w:val="28"/>
          <w:szCs w:val="28"/>
        </w:rPr>
      </w:pPr>
      <w:r w:rsidRPr="00FB29C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Выполнил: учитель начальных классов</w:t>
      </w:r>
    </w:p>
    <w:p w:rsidR="002962D9" w:rsidRPr="00FB29C5" w:rsidRDefault="00FB29C5" w:rsidP="00FB29C5">
      <w:pPr>
        <w:pStyle w:val="a3"/>
        <w:rPr>
          <w:rFonts w:ascii="Times New Roman" w:hAnsi="Times New Roman"/>
          <w:sz w:val="28"/>
          <w:szCs w:val="28"/>
        </w:rPr>
      </w:pPr>
      <w:r w:rsidRPr="00FB29C5">
        <w:rPr>
          <w:rFonts w:ascii="Times New Roman" w:hAnsi="Times New Roman"/>
          <w:b/>
          <w:sz w:val="28"/>
          <w:szCs w:val="28"/>
        </w:rPr>
        <w:t xml:space="preserve">   </w:t>
      </w:r>
      <w:r w:rsidR="000608E7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Pr="00FB29C5">
        <w:rPr>
          <w:rFonts w:ascii="Times New Roman" w:hAnsi="Times New Roman"/>
          <w:sz w:val="28"/>
          <w:szCs w:val="28"/>
        </w:rPr>
        <w:t xml:space="preserve">МБОУ СОШ №2 </w:t>
      </w:r>
    </w:p>
    <w:p w:rsidR="00FB29C5" w:rsidRDefault="00FB29C5" w:rsidP="00FB29C5">
      <w:pPr>
        <w:pStyle w:val="a3"/>
        <w:rPr>
          <w:rFonts w:ascii="Times New Roman" w:hAnsi="Times New Roman"/>
          <w:sz w:val="28"/>
          <w:szCs w:val="28"/>
        </w:rPr>
      </w:pPr>
      <w:r w:rsidRPr="00FB29C5">
        <w:rPr>
          <w:rFonts w:ascii="Times New Roman" w:hAnsi="Times New Roman"/>
          <w:sz w:val="28"/>
          <w:szCs w:val="28"/>
        </w:rPr>
        <w:t xml:space="preserve">   </w:t>
      </w:r>
      <w:r w:rsidR="000608E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FB29C5">
        <w:rPr>
          <w:rFonts w:ascii="Times New Roman" w:hAnsi="Times New Roman"/>
          <w:sz w:val="28"/>
          <w:szCs w:val="28"/>
        </w:rPr>
        <w:t>Тамбова Л.Б.</w:t>
      </w:r>
    </w:p>
    <w:p w:rsidR="000608E7" w:rsidRDefault="000608E7" w:rsidP="00FB29C5">
      <w:pPr>
        <w:pStyle w:val="a3"/>
        <w:rPr>
          <w:rFonts w:ascii="Times New Roman" w:hAnsi="Times New Roman"/>
          <w:sz w:val="28"/>
          <w:szCs w:val="28"/>
        </w:rPr>
      </w:pPr>
    </w:p>
    <w:p w:rsidR="000608E7" w:rsidRDefault="000608E7" w:rsidP="00FB29C5">
      <w:pPr>
        <w:pStyle w:val="a3"/>
        <w:rPr>
          <w:rFonts w:ascii="Times New Roman" w:hAnsi="Times New Roman"/>
          <w:sz w:val="28"/>
          <w:szCs w:val="28"/>
        </w:rPr>
      </w:pPr>
    </w:p>
    <w:p w:rsidR="000608E7" w:rsidRDefault="000608E7" w:rsidP="00FB29C5">
      <w:pPr>
        <w:pStyle w:val="a3"/>
        <w:rPr>
          <w:rFonts w:ascii="Times New Roman" w:hAnsi="Times New Roman"/>
          <w:sz w:val="28"/>
          <w:szCs w:val="28"/>
        </w:rPr>
      </w:pPr>
    </w:p>
    <w:p w:rsidR="000608E7" w:rsidRDefault="000608E7" w:rsidP="00FB29C5">
      <w:pPr>
        <w:pStyle w:val="a3"/>
        <w:rPr>
          <w:rFonts w:ascii="Times New Roman" w:hAnsi="Times New Roman"/>
          <w:sz w:val="28"/>
          <w:szCs w:val="28"/>
        </w:rPr>
      </w:pPr>
    </w:p>
    <w:p w:rsidR="000608E7" w:rsidRDefault="000608E7" w:rsidP="00FB29C5">
      <w:pPr>
        <w:pStyle w:val="a3"/>
        <w:rPr>
          <w:rFonts w:ascii="Times New Roman" w:hAnsi="Times New Roman"/>
          <w:sz w:val="28"/>
          <w:szCs w:val="28"/>
        </w:rPr>
      </w:pPr>
    </w:p>
    <w:p w:rsidR="000608E7" w:rsidRDefault="000608E7" w:rsidP="00FB29C5">
      <w:pPr>
        <w:pStyle w:val="a3"/>
        <w:rPr>
          <w:rFonts w:ascii="Times New Roman" w:hAnsi="Times New Roman"/>
          <w:sz w:val="28"/>
          <w:szCs w:val="28"/>
        </w:rPr>
      </w:pPr>
    </w:p>
    <w:p w:rsidR="000608E7" w:rsidRDefault="000608E7" w:rsidP="000608E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Кропоткин</w:t>
      </w:r>
    </w:p>
    <w:p w:rsidR="000608E7" w:rsidRPr="00FB29C5" w:rsidRDefault="000608E7" w:rsidP="000608E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2013 год</w:t>
      </w:r>
    </w:p>
    <w:p w:rsidR="002962D9" w:rsidRPr="00FB29C5" w:rsidRDefault="002962D9" w:rsidP="000B461D">
      <w:pPr>
        <w:ind w:left="7788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962D9" w:rsidRDefault="002962D9" w:rsidP="002962D9">
      <w:pPr>
        <w:jc w:val="center"/>
        <w:rPr>
          <w:rFonts w:ascii="Times New Roman" w:hAnsi="Times New Roman"/>
          <w:b/>
          <w:sz w:val="24"/>
          <w:szCs w:val="24"/>
        </w:rPr>
      </w:pPr>
    </w:p>
    <w:p w:rsidR="000B461D" w:rsidRDefault="000B461D" w:rsidP="002962D9">
      <w:pPr>
        <w:jc w:val="center"/>
        <w:rPr>
          <w:rFonts w:ascii="Times New Roman" w:hAnsi="Times New Roman"/>
          <w:b/>
          <w:sz w:val="24"/>
          <w:szCs w:val="24"/>
        </w:rPr>
      </w:pPr>
    </w:p>
    <w:p w:rsidR="005B709E" w:rsidRPr="00626831" w:rsidRDefault="005B709E" w:rsidP="000608E7">
      <w:pPr>
        <w:jc w:val="center"/>
        <w:rPr>
          <w:rFonts w:ascii="Times New Roman" w:hAnsi="Times New Roman"/>
          <w:sz w:val="24"/>
          <w:szCs w:val="24"/>
        </w:rPr>
      </w:pPr>
      <w:r w:rsidRPr="006864B9">
        <w:rPr>
          <w:rFonts w:ascii="Times New Roman" w:hAnsi="Times New Roman"/>
          <w:b/>
          <w:sz w:val="32"/>
          <w:szCs w:val="32"/>
        </w:rPr>
        <w:t>Технологическая карта изучения темы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11701"/>
      </w:tblGrid>
      <w:tr w:rsidR="005B709E" w:rsidRPr="00ED653C" w:rsidTr="00C532A8">
        <w:tc>
          <w:tcPr>
            <w:tcW w:w="3085" w:type="dxa"/>
          </w:tcPr>
          <w:p w:rsidR="005B709E" w:rsidRPr="00ED653C" w:rsidRDefault="005B709E" w:rsidP="00C532A8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D653C">
              <w:rPr>
                <w:rFonts w:ascii="Times New Roman" w:hAnsi="Times New Roman"/>
                <w:b/>
                <w:i/>
                <w:sz w:val="28"/>
                <w:szCs w:val="28"/>
              </w:rPr>
              <w:t>Учебный предмет</w:t>
            </w:r>
          </w:p>
        </w:tc>
        <w:tc>
          <w:tcPr>
            <w:tcW w:w="11701" w:type="dxa"/>
          </w:tcPr>
          <w:p w:rsidR="005B709E" w:rsidRPr="00ED653C" w:rsidRDefault="000608E7" w:rsidP="00C532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</w:tr>
      <w:tr w:rsidR="005B709E" w:rsidRPr="00ED653C" w:rsidTr="00C532A8">
        <w:tc>
          <w:tcPr>
            <w:tcW w:w="3085" w:type="dxa"/>
          </w:tcPr>
          <w:p w:rsidR="005B709E" w:rsidRPr="00ED653C" w:rsidRDefault="005B709E" w:rsidP="00C532A8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D653C">
              <w:rPr>
                <w:rFonts w:ascii="Times New Roman" w:hAnsi="Times New Roman"/>
                <w:b/>
                <w:i/>
                <w:sz w:val="28"/>
                <w:szCs w:val="28"/>
              </w:rPr>
              <w:t>Класс</w:t>
            </w:r>
          </w:p>
        </w:tc>
        <w:tc>
          <w:tcPr>
            <w:tcW w:w="11701" w:type="dxa"/>
          </w:tcPr>
          <w:p w:rsidR="005B709E" w:rsidRPr="00ED653C" w:rsidRDefault="000608E7" w:rsidP="00C532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B709E" w:rsidRPr="00ED653C" w:rsidTr="00C532A8">
        <w:tc>
          <w:tcPr>
            <w:tcW w:w="3085" w:type="dxa"/>
          </w:tcPr>
          <w:p w:rsidR="005B709E" w:rsidRPr="00ED653C" w:rsidRDefault="005B709E" w:rsidP="00C532A8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D653C">
              <w:rPr>
                <w:rFonts w:ascii="Times New Roman" w:hAnsi="Times New Roman"/>
                <w:b/>
                <w:i/>
                <w:sz w:val="28"/>
                <w:szCs w:val="28"/>
              </w:rPr>
              <w:t>Тип урока</w:t>
            </w:r>
          </w:p>
        </w:tc>
        <w:tc>
          <w:tcPr>
            <w:tcW w:w="11701" w:type="dxa"/>
          </w:tcPr>
          <w:p w:rsidR="005B709E" w:rsidRPr="00626831" w:rsidRDefault="005B709E" w:rsidP="00C532A8">
            <w:pPr>
              <w:rPr>
                <w:rFonts w:ascii="Times New Roman" w:hAnsi="Times New Roman"/>
                <w:sz w:val="28"/>
                <w:szCs w:val="28"/>
              </w:rPr>
            </w:pPr>
            <w:r w:rsidRPr="00626831">
              <w:rPr>
                <w:rFonts w:ascii="Times New Roman" w:hAnsi="Times New Roman"/>
                <w:sz w:val="28"/>
                <w:szCs w:val="28"/>
              </w:rPr>
              <w:t>Урок усвоения новых знаний и первичного их применения</w:t>
            </w:r>
          </w:p>
        </w:tc>
      </w:tr>
      <w:tr w:rsidR="005B709E" w:rsidRPr="00ED653C" w:rsidTr="00C532A8">
        <w:tc>
          <w:tcPr>
            <w:tcW w:w="3085" w:type="dxa"/>
          </w:tcPr>
          <w:p w:rsidR="005B709E" w:rsidRPr="00ED653C" w:rsidRDefault="005B709E" w:rsidP="00C532A8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D653C">
              <w:rPr>
                <w:rFonts w:ascii="Times New Roman" w:hAnsi="Times New Roman"/>
                <w:b/>
                <w:i/>
                <w:sz w:val="28"/>
                <w:szCs w:val="28"/>
              </w:rPr>
              <w:t>Технология построения урока</w:t>
            </w:r>
          </w:p>
        </w:tc>
        <w:tc>
          <w:tcPr>
            <w:tcW w:w="11701" w:type="dxa"/>
          </w:tcPr>
          <w:p w:rsidR="005B709E" w:rsidRPr="00626831" w:rsidRDefault="005B709E" w:rsidP="00C532A8">
            <w:pPr>
              <w:rPr>
                <w:rFonts w:ascii="Times New Roman" w:hAnsi="Times New Roman"/>
                <w:sz w:val="28"/>
                <w:szCs w:val="28"/>
              </w:rPr>
            </w:pPr>
            <w:r w:rsidRPr="00626831">
              <w:rPr>
                <w:rFonts w:ascii="Times New Roman" w:hAnsi="Times New Roman"/>
                <w:sz w:val="28"/>
                <w:szCs w:val="28"/>
              </w:rPr>
              <w:t>Проблемно-диалогическая</w:t>
            </w:r>
          </w:p>
        </w:tc>
      </w:tr>
      <w:tr w:rsidR="005B709E" w:rsidRPr="00ED653C" w:rsidTr="00C532A8">
        <w:tc>
          <w:tcPr>
            <w:tcW w:w="3085" w:type="dxa"/>
          </w:tcPr>
          <w:p w:rsidR="005B709E" w:rsidRPr="00ED653C" w:rsidRDefault="005B709E" w:rsidP="00C532A8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D653C">
              <w:rPr>
                <w:rFonts w:ascii="Times New Roman" w:hAnsi="Times New Roman"/>
                <w:b/>
                <w:i/>
                <w:sz w:val="28"/>
                <w:szCs w:val="28"/>
              </w:rPr>
              <w:t>Тема урока</w:t>
            </w:r>
          </w:p>
        </w:tc>
        <w:tc>
          <w:tcPr>
            <w:tcW w:w="11701" w:type="dxa"/>
          </w:tcPr>
          <w:p w:rsidR="005B709E" w:rsidRPr="000B461D" w:rsidRDefault="000608E7" w:rsidP="005B70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eastAsia="ru-RU"/>
              </w:rPr>
              <w:t>Порядок действий в выражениях со скобками</w:t>
            </w:r>
          </w:p>
        </w:tc>
      </w:tr>
      <w:tr w:rsidR="005B709E" w:rsidRPr="00ED653C" w:rsidTr="00C532A8">
        <w:tc>
          <w:tcPr>
            <w:tcW w:w="3085" w:type="dxa"/>
          </w:tcPr>
          <w:p w:rsidR="005B709E" w:rsidRPr="00ED653C" w:rsidRDefault="005B709E" w:rsidP="00C532A8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D653C">
              <w:rPr>
                <w:rFonts w:ascii="Times New Roman" w:hAnsi="Times New Roman"/>
                <w:b/>
                <w:i/>
                <w:sz w:val="28"/>
                <w:szCs w:val="28"/>
              </w:rPr>
              <w:t>Цель урока</w:t>
            </w:r>
          </w:p>
        </w:tc>
        <w:tc>
          <w:tcPr>
            <w:tcW w:w="11701" w:type="dxa"/>
          </w:tcPr>
          <w:p w:rsidR="005B709E" w:rsidRDefault="000608E7" w:rsidP="00A560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Организовать учебно-поисковую деятельность школьников по добыванию новых знаний при выполнении действий в выражениях со скобками и научить применять алгоритм на практике</w:t>
            </w:r>
            <w:r w:rsidR="00D50B9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0B98" w:rsidRDefault="00D50B98" w:rsidP="00A5602F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Задачи: </w:t>
            </w:r>
          </w:p>
          <w:p w:rsidR="00D50B98" w:rsidRDefault="00D50B98" w:rsidP="00A5602F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Образовательные.</w:t>
            </w:r>
          </w:p>
          <w:p w:rsidR="00D50B98" w:rsidRDefault="00D50B98" w:rsidP="00A560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-познакомить с порядком действий в выражениях со скобками;</w:t>
            </w:r>
          </w:p>
          <w:p w:rsidR="00D50B98" w:rsidRDefault="00D50B98" w:rsidP="00A560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-повторить порядок действий в выражениях;</w:t>
            </w:r>
          </w:p>
          <w:p w:rsidR="00D50B98" w:rsidRDefault="00D50B98" w:rsidP="00A560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-совершенствовать умение решать текстовые задачи и отрабатывать вычислительные навыки.</w:t>
            </w:r>
          </w:p>
          <w:p w:rsidR="00D50B98" w:rsidRDefault="00D50B98" w:rsidP="00A5602F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Развивающие.</w:t>
            </w:r>
          </w:p>
          <w:p w:rsidR="00D50B98" w:rsidRDefault="00D50B98" w:rsidP="00A560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-формировать умение самостоятельно применять имеющиеся знания;</w:t>
            </w:r>
          </w:p>
          <w:p w:rsidR="00D50B98" w:rsidRDefault="00D50B98" w:rsidP="00A560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-развивать память, логическое мышление;</w:t>
            </w:r>
          </w:p>
          <w:p w:rsidR="00D50B98" w:rsidRDefault="00D50B98" w:rsidP="00A560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-продолжать работу с учащимися по формированию организации своей деятельности, самопроверки и взаимоконтроля.</w:t>
            </w:r>
          </w:p>
          <w:p w:rsidR="00D50B98" w:rsidRDefault="00D50B98" w:rsidP="00A5602F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Воспитательные.</w:t>
            </w:r>
          </w:p>
          <w:p w:rsidR="00D50B98" w:rsidRDefault="00D50B98" w:rsidP="00A560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-воспитывать чувства взаимопомощи и товарищества, привитие навыков дружеского общения;</w:t>
            </w:r>
          </w:p>
          <w:p w:rsidR="00D50B98" w:rsidRPr="00D50B98" w:rsidRDefault="00D50B98" w:rsidP="00A560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-формирование положительного отношения к учебе.</w:t>
            </w:r>
          </w:p>
        </w:tc>
      </w:tr>
      <w:tr w:rsidR="005B709E" w:rsidRPr="00ED653C" w:rsidTr="00C532A8">
        <w:tc>
          <w:tcPr>
            <w:tcW w:w="3085" w:type="dxa"/>
          </w:tcPr>
          <w:p w:rsidR="005B709E" w:rsidRPr="00ED653C" w:rsidRDefault="005B709E" w:rsidP="00C532A8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D653C">
              <w:rPr>
                <w:rFonts w:ascii="Times New Roman" w:hAnsi="Times New Roman"/>
                <w:b/>
                <w:i/>
                <w:sz w:val="28"/>
                <w:szCs w:val="28"/>
              </w:rPr>
              <w:t>Основные термины, понятия</w:t>
            </w:r>
          </w:p>
        </w:tc>
        <w:tc>
          <w:tcPr>
            <w:tcW w:w="11701" w:type="dxa"/>
          </w:tcPr>
          <w:p w:rsidR="005B709E" w:rsidRPr="000E1C67" w:rsidRDefault="000608E7" w:rsidP="00C532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Выражение, порядок действий в выражениях, порядок действий в выражениях со скобками</w:t>
            </w:r>
          </w:p>
        </w:tc>
      </w:tr>
      <w:tr w:rsidR="005B709E" w:rsidRPr="00ED653C" w:rsidTr="00C532A8">
        <w:tc>
          <w:tcPr>
            <w:tcW w:w="3085" w:type="dxa"/>
          </w:tcPr>
          <w:p w:rsidR="005B709E" w:rsidRPr="00ED653C" w:rsidRDefault="005B709E" w:rsidP="00C532A8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D653C">
              <w:rPr>
                <w:rFonts w:ascii="Times New Roman" w:hAnsi="Times New Roman"/>
                <w:b/>
                <w:i/>
                <w:sz w:val="28"/>
                <w:szCs w:val="28"/>
              </w:rPr>
              <w:t>Оборудование</w:t>
            </w:r>
          </w:p>
        </w:tc>
        <w:tc>
          <w:tcPr>
            <w:tcW w:w="11701" w:type="dxa"/>
          </w:tcPr>
          <w:p w:rsidR="005B709E" w:rsidRPr="000E1C67" w:rsidRDefault="000608E7" w:rsidP="000E1C6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Презентация, маршрутный лист, алгоритм, ключи, сундучок</w:t>
            </w:r>
          </w:p>
        </w:tc>
      </w:tr>
    </w:tbl>
    <w:p w:rsidR="005B709E" w:rsidRPr="00ED653C" w:rsidRDefault="005B709E" w:rsidP="005B709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6864B9" w:rsidRDefault="006864B9" w:rsidP="0025505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626831" w:rsidRDefault="00626831" w:rsidP="00255051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:rsidR="007A0F15" w:rsidRPr="007A0F15" w:rsidRDefault="005B709E" w:rsidP="00D50B98">
      <w:pPr>
        <w:jc w:val="center"/>
        <w:rPr>
          <w:rFonts w:ascii="Times New Roman" w:hAnsi="Times New Roman"/>
          <w:b/>
          <w:sz w:val="28"/>
          <w:szCs w:val="28"/>
        </w:rPr>
      </w:pPr>
      <w:r w:rsidRPr="007A0F15">
        <w:rPr>
          <w:rFonts w:ascii="Times New Roman" w:hAnsi="Times New Roman"/>
          <w:b/>
          <w:sz w:val="28"/>
          <w:szCs w:val="28"/>
        </w:rPr>
        <w:lastRenderedPageBreak/>
        <w:t>Планируемый результат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95"/>
        <w:gridCol w:w="3697"/>
        <w:gridCol w:w="3697"/>
        <w:gridCol w:w="3697"/>
      </w:tblGrid>
      <w:tr w:rsidR="005B709E" w:rsidRPr="007A0F15" w:rsidTr="00C532A8">
        <w:tc>
          <w:tcPr>
            <w:tcW w:w="14786" w:type="dxa"/>
            <w:gridSpan w:val="4"/>
          </w:tcPr>
          <w:p w:rsidR="005B709E" w:rsidRPr="006864B9" w:rsidRDefault="005B709E" w:rsidP="00C532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64B9">
              <w:rPr>
                <w:rFonts w:ascii="Times New Roman" w:hAnsi="Times New Roman"/>
                <w:b/>
                <w:sz w:val="24"/>
                <w:szCs w:val="24"/>
              </w:rPr>
              <w:t>Предметные умения</w:t>
            </w:r>
          </w:p>
          <w:p w:rsidR="00FB03E6" w:rsidRPr="007A0F15" w:rsidRDefault="003B3253" w:rsidP="00C532A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определять порядок действий в выражениях со скобками</w:t>
            </w:r>
          </w:p>
          <w:p w:rsidR="005B709E" w:rsidRPr="007A0F15" w:rsidRDefault="003B3253" w:rsidP="00C532A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применять алгоритм</w:t>
            </w:r>
            <w:r w:rsidR="00F16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действия на практике</w:t>
            </w:r>
          </w:p>
          <w:p w:rsidR="005B709E" w:rsidRPr="000E1C67" w:rsidRDefault="005B709E" w:rsidP="000E1C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709E" w:rsidRPr="007A0F15" w:rsidTr="00C532A8">
        <w:tc>
          <w:tcPr>
            <w:tcW w:w="3695" w:type="dxa"/>
          </w:tcPr>
          <w:p w:rsidR="005B709E" w:rsidRPr="006864B9" w:rsidRDefault="005B709E" w:rsidP="00C532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64B9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3697" w:type="dxa"/>
          </w:tcPr>
          <w:p w:rsidR="005B709E" w:rsidRPr="006864B9" w:rsidRDefault="005B709E" w:rsidP="00C532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64B9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</w:tc>
        <w:tc>
          <w:tcPr>
            <w:tcW w:w="3697" w:type="dxa"/>
          </w:tcPr>
          <w:p w:rsidR="005B709E" w:rsidRPr="006864B9" w:rsidRDefault="005B709E" w:rsidP="00C532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64B9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</w:tc>
        <w:tc>
          <w:tcPr>
            <w:tcW w:w="3697" w:type="dxa"/>
          </w:tcPr>
          <w:p w:rsidR="005B709E" w:rsidRPr="006864B9" w:rsidRDefault="005B709E" w:rsidP="00C532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64B9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</w:tc>
      </w:tr>
      <w:tr w:rsidR="005B709E" w:rsidRPr="007A0F15" w:rsidTr="00C532A8">
        <w:tc>
          <w:tcPr>
            <w:tcW w:w="3695" w:type="dxa"/>
          </w:tcPr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целью учебной деятельности и её мотивом;</w:t>
            </w:r>
          </w:p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Определять общие для всех правила поведения;</w:t>
            </w:r>
          </w:p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Определять правила работы в парах;</w:t>
            </w:r>
          </w:p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Умение обсуждать и анализир</w:t>
            </w:r>
            <w:r w:rsidR="003B3253">
              <w:rPr>
                <w:rFonts w:ascii="Times New Roman" w:hAnsi="Times New Roman" w:cs="Times New Roman"/>
                <w:sz w:val="24"/>
                <w:szCs w:val="24"/>
              </w:rPr>
              <w:t xml:space="preserve">овать  </w:t>
            </w: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 xml:space="preserve"> работу одн</w:t>
            </w:r>
            <w:r w:rsidR="003B3253">
              <w:rPr>
                <w:rFonts w:ascii="Times New Roman" w:hAnsi="Times New Roman" w:cs="Times New Roman"/>
                <w:sz w:val="24"/>
                <w:szCs w:val="24"/>
              </w:rPr>
              <w:t>оклассников с позиции  задач данной темы</w:t>
            </w: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це</w:t>
            </w:r>
            <w:r w:rsidR="00255051" w:rsidRPr="007A0F15">
              <w:rPr>
                <w:rFonts w:ascii="Times New Roman" w:hAnsi="Times New Roman" w:cs="Times New Roman"/>
                <w:sz w:val="24"/>
                <w:szCs w:val="24"/>
              </w:rPr>
              <w:t>лью деятельности и её результато</w:t>
            </w: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3697" w:type="dxa"/>
          </w:tcPr>
          <w:p w:rsidR="005B709E" w:rsidRPr="007A0F15" w:rsidRDefault="003B3253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и сохранять цель и задачи учебной деятельности</w:t>
            </w:r>
            <w:r w:rsidR="005B709E" w:rsidRPr="007A0F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709E" w:rsidRPr="007A0F15" w:rsidRDefault="003B3253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поиск средств ее достижения;</w:t>
            </w:r>
          </w:p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на основе оценки сделанных ошибок;</w:t>
            </w:r>
          </w:p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Совместно с учителем и одноклассниками давать оценку своей деятельности на уроке.</w:t>
            </w:r>
          </w:p>
        </w:tc>
        <w:tc>
          <w:tcPr>
            <w:tcW w:w="3697" w:type="dxa"/>
          </w:tcPr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Ориентироваться в разнообразии способов решения задач;</w:t>
            </w:r>
          </w:p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познавательные мотивы и стремление к познанию нового материала;</w:t>
            </w:r>
          </w:p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в решении задачи;</w:t>
            </w:r>
          </w:p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Проводить сравнение, объясняя критерии сравнения;</w:t>
            </w:r>
          </w:p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Уметь определять уровень усвоения учебного материала.</w:t>
            </w:r>
          </w:p>
        </w:tc>
        <w:tc>
          <w:tcPr>
            <w:tcW w:w="3697" w:type="dxa"/>
          </w:tcPr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Слушать и понимать речь других;</w:t>
            </w:r>
          </w:p>
          <w:p w:rsidR="005B709E" w:rsidRPr="007A0F15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Уметь с достаточной полнотой и точностью выражать свои мысли;</w:t>
            </w:r>
          </w:p>
          <w:p w:rsidR="005B709E" w:rsidRDefault="005B709E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Формулировать свои затруд</w:t>
            </w:r>
            <w:r w:rsidR="003B3253">
              <w:rPr>
                <w:rFonts w:ascii="Times New Roman" w:hAnsi="Times New Roman" w:cs="Times New Roman"/>
                <w:sz w:val="24"/>
                <w:szCs w:val="24"/>
              </w:rPr>
              <w:t>нения при решении учебных задач;</w:t>
            </w:r>
          </w:p>
          <w:p w:rsidR="003B3253" w:rsidRDefault="003B3253" w:rsidP="00C532A8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Высказывать суждения с использованием математических терминов и понятий.</w:t>
            </w:r>
          </w:p>
          <w:p w:rsidR="003B3253" w:rsidRPr="003B3253" w:rsidRDefault="003B3253" w:rsidP="003B32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709E" w:rsidRPr="007A0F15" w:rsidRDefault="005B709E" w:rsidP="005B70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5B709E" w:rsidRPr="007A0F15" w:rsidTr="00C532A8">
        <w:tc>
          <w:tcPr>
            <w:tcW w:w="147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B709E" w:rsidRPr="006864B9" w:rsidRDefault="005B709E" w:rsidP="006864B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64B9">
              <w:rPr>
                <w:rFonts w:ascii="Times New Roman" w:hAnsi="Times New Roman"/>
                <w:b/>
                <w:sz w:val="28"/>
                <w:szCs w:val="28"/>
              </w:rPr>
              <w:t>Организация пространства</w:t>
            </w:r>
          </w:p>
        </w:tc>
      </w:tr>
      <w:tr w:rsidR="005B709E" w:rsidRPr="007A0F15" w:rsidTr="00C532A8">
        <w:tc>
          <w:tcPr>
            <w:tcW w:w="7393" w:type="dxa"/>
          </w:tcPr>
          <w:p w:rsidR="005B709E" w:rsidRPr="006864B9" w:rsidRDefault="005B709E" w:rsidP="00C532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64B9">
              <w:rPr>
                <w:rFonts w:ascii="Times New Roman" w:hAnsi="Times New Roman"/>
                <w:b/>
                <w:sz w:val="24"/>
                <w:szCs w:val="24"/>
              </w:rPr>
              <w:t>Формы работы</w:t>
            </w:r>
          </w:p>
        </w:tc>
        <w:tc>
          <w:tcPr>
            <w:tcW w:w="7393" w:type="dxa"/>
          </w:tcPr>
          <w:p w:rsidR="005B709E" w:rsidRPr="006864B9" w:rsidRDefault="005B709E" w:rsidP="00C532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64B9">
              <w:rPr>
                <w:rFonts w:ascii="Times New Roman" w:hAnsi="Times New Roman"/>
                <w:b/>
                <w:sz w:val="24"/>
                <w:szCs w:val="24"/>
              </w:rPr>
              <w:t>Ресурсы</w:t>
            </w:r>
          </w:p>
        </w:tc>
      </w:tr>
      <w:tr w:rsidR="005B709E" w:rsidRPr="007A0F15" w:rsidTr="00C532A8">
        <w:tc>
          <w:tcPr>
            <w:tcW w:w="7393" w:type="dxa"/>
          </w:tcPr>
          <w:p w:rsidR="005B709E" w:rsidRPr="003B3253" w:rsidRDefault="005B709E" w:rsidP="003B3253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FB64E0" w:rsidRDefault="00FB64E0" w:rsidP="00C532A8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3034C0" w:rsidRPr="003B3253" w:rsidRDefault="003034C0" w:rsidP="003034C0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3253">
              <w:rPr>
                <w:rFonts w:ascii="Times New Roman" w:eastAsia="Calibri" w:hAnsi="Times New Roman" w:cs="Times New Roman"/>
                <w:sz w:val="24"/>
                <w:szCs w:val="24"/>
              </w:rPr>
              <w:t>Просмот</w:t>
            </w:r>
            <w:proofErr w:type="gramStart"/>
            <w:r w:rsidRPr="003B3253">
              <w:rPr>
                <w:rFonts w:ascii="Times New Roman" w:eastAsia="Calibri" w:hAnsi="Times New Roman" w:cs="Times New Roman"/>
                <w:sz w:val="24"/>
                <w:szCs w:val="24"/>
              </w:rPr>
              <w:t>р-</w:t>
            </w:r>
            <w:proofErr w:type="gramEnd"/>
            <w:r w:rsidRPr="003B32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 работ</w:t>
            </w:r>
          </w:p>
        </w:tc>
        <w:tc>
          <w:tcPr>
            <w:tcW w:w="7393" w:type="dxa"/>
          </w:tcPr>
          <w:p w:rsidR="000610A5" w:rsidRPr="006864B9" w:rsidRDefault="000610A5" w:rsidP="000610A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864B9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обучения:</w:t>
            </w:r>
          </w:p>
          <w:p w:rsidR="000610A5" w:rsidRDefault="000610A5" w:rsidP="000610A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Компьютер, </w:t>
            </w:r>
            <w:proofErr w:type="spellStart"/>
            <w:r w:rsidRPr="007A0F15">
              <w:rPr>
                <w:rFonts w:ascii="Times New Roman" w:hAnsi="Times New Roman" w:cs="Times New Roman"/>
                <w:sz w:val="24"/>
                <w:szCs w:val="24"/>
              </w:rPr>
              <w:t>медиапроектор</w:t>
            </w:r>
            <w:proofErr w:type="spellEnd"/>
          </w:p>
          <w:p w:rsidR="006864B9" w:rsidRPr="000610A5" w:rsidRDefault="005B709E" w:rsidP="000610A5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A5">
              <w:rPr>
                <w:rFonts w:ascii="Times New Roman" w:hAnsi="Times New Roman" w:cs="Times New Roman"/>
                <w:sz w:val="24"/>
                <w:szCs w:val="24"/>
              </w:rPr>
              <w:t>Экранно-звуковые пособия:</w:t>
            </w:r>
          </w:p>
          <w:p w:rsidR="005B709E" w:rsidRPr="006864B9" w:rsidRDefault="005B709E" w:rsidP="00C532A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A0F15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в </w:t>
            </w:r>
            <w:r w:rsidRPr="007A0F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686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0F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</w:p>
          <w:p w:rsidR="005B709E" w:rsidRPr="007A0F15" w:rsidRDefault="005B709E" w:rsidP="00C532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584A" w:rsidRDefault="0015584A" w:rsidP="002962D9">
      <w:pPr>
        <w:tabs>
          <w:tab w:val="left" w:pos="564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B3253" w:rsidRDefault="003B3253" w:rsidP="002962D9">
      <w:pPr>
        <w:tabs>
          <w:tab w:val="left" w:pos="564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B3253" w:rsidRDefault="003B3253" w:rsidP="002962D9">
      <w:pPr>
        <w:tabs>
          <w:tab w:val="left" w:pos="564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B3253" w:rsidRDefault="003B3253" w:rsidP="002962D9">
      <w:pPr>
        <w:tabs>
          <w:tab w:val="left" w:pos="564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2962D9" w:rsidRPr="00674287" w:rsidRDefault="002962D9" w:rsidP="002962D9">
      <w:pPr>
        <w:tabs>
          <w:tab w:val="left" w:pos="564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74287">
        <w:rPr>
          <w:rFonts w:ascii="Times New Roman" w:hAnsi="Times New Roman"/>
          <w:b/>
          <w:sz w:val="24"/>
          <w:szCs w:val="24"/>
          <w:u w:val="single"/>
        </w:rPr>
        <w:t>Технология изучения.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835"/>
        <w:gridCol w:w="4536"/>
        <w:gridCol w:w="4536"/>
        <w:gridCol w:w="1985"/>
      </w:tblGrid>
      <w:tr w:rsidR="00CD4A31" w:rsidRPr="00F93961" w:rsidTr="000E5CC4">
        <w:tc>
          <w:tcPr>
            <w:tcW w:w="1843" w:type="dxa"/>
          </w:tcPr>
          <w:p w:rsidR="00CD4A31" w:rsidRPr="00F93961" w:rsidRDefault="00CD4A31" w:rsidP="000E5CC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i/>
                <w:sz w:val="24"/>
                <w:szCs w:val="24"/>
              </w:rPr>
              <w:t>Этапы урока</w:t>
            </w:r>
          </w:p>
        </w:tc>
        <w:tc>
          <w:tcPr>
            <w:tcW w:w="2835" w:type="dxa"/>
          </w:tcPr>
          <w:p w:rsidR="00CD4A31" w:rsidRPr="00F93961" w:rsidRDefault="00CD4A31" w:rsidP="000E5CC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i/>
                <w:sz w:val="24"/>
                <w:szCs w:val="24"/>
              </w:rPr>
              <w:t>Цели этапа</w:t>
            </w:r>
          </w:p>
        </w:tc>
        <w:tc>
          <w:tcPr>
            <w:tcW w:w="4536" w:type="dxa"/>
          </w:tcPr>
          <w:p w:rsidR="00CD4A31" w:rsidRPr="00F93961" w:rsidRDefault="00CD4A31" w:rsidP="000E5CC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i/>
                <w:sz w:val="24"/>
                <w:szCs w:val="24"/>
              </w:rPr>
              <w:t>Формируемые умения</w:t>
            </w:r>
          </w:p>
        </w:tc>
        <w:tc>
          <w:tcPr>
            <w:tcW w:w="4536" w:type="dxa"/>
          </w:tcPr>
          <w:p w:rsidR="00CD4A31" w:rsidRPr="00F93961" w:rsidRDefault="00CD4A31" w:rsidP="000E5CC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1985" w:type="dxa"/>
          </w:tcPr>
          <w:p w:rsidR="00CD4A31" w:rsidRPr="00F93961" w:rsidRDefault="00CD4A31" w:rsidP="000E5CC4">
            <w:pPr>
              <w:tabs>
                <w:tab w:val="left" w:pos="11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Деятельность </w:t>
            </w:r>
            <w:proofErr w:type="gramStart"/>
            <w:r w:rsidRPr="00F93961">
              <w:rPr>
                <w:rFonts w:ascii="Times New Roman" w:hAnsi="Times New Roman"/>
                <w:b/>
                <w:i/>
                <w:sz w:val="24"/>
                <w:szCs w:val="24"/>
              </w:rPr>
              <w:t>обучающегося</w:t>
            </w:r>
            <w:proofErr w:type="gramEnd"/>
          </w:p>
        </w:tc>
      </w:tr>
      <w:tr w:rsidR="00CD4A31" w:rsidRPr="00F93961" w:rsidTr="00A744FE">
        <w:trPr>
          <w:trHeight w:val="3819"/>
        </w:trPr>
        <w:tc>
          <w:tcPr>
            <w:tcW w:w="1843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1.</w:t>
            </w: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Организационный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(этап мотивации).</w:t>
            </w:r>
          </w:p>
        </w:tc>
        <w:tc>
          <w:tcPr>
            <w:tcW w:w="2835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Подготовка учащихся к работе на уроке:</w:t>
            </w:r>
          </w:p>
          <w:p w:rsidR="00CD4A31" w:rsidRPr="00F93961" w:rsidRDefault="00CD4A31" w:rsidP="00D10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выработка на личностно-значимом уровне внутренней готовности выполнения нормативных требований</w:t>
            </w:r>
          </w:p>
        </w:tc>
        <w:tc>
          <w:tcPr>
            <w:tcW w:w="4536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F9396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F9396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УУД: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-осуществлять самоконтроль;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 овладевать умением прогнозировать;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CD4A31" w:rsidRPr="00325C5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C51">
              <w:rPr>
                <w:rFonts w:ascii="Times New Roman" w:hAnsi="Times New Roman"/>
                <w:sz w:val="24"/>
                <w:szCs w:val="24"/>
              </w:rPr>
              <w:t>умение брать на себя ответственность и инициативу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 УУД: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 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93961">
              <w:rPr>
                <w:rFonts w:ascii="Times New Roman" w:hAnsi="Times New Roman"/>
                <w:sz w:val="24"/>
                <w:szCs w:val="24"/>
              </w:rPr>
              <w:t>исследования, поиска, отбора необходимой информации,</w:t>
            </w:r>
          </w:p>
          <w:p w:rsidR="00CD4A31" w:rsidRPr="008172CE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мод</w:t>
            </w:r>
            <w:r w:rsidR="008172CE">
              <w:rPr>
                <w:rFonts w:ascii="Times New Roman" w:hAnsi="Times New Roman"/>
                <w:sz w:val="24"/>
                <w:szCs w:val="24"/>
              </w:rPr>
              <w:t>елирование изучаемого материала.</w:t>
            </w:r>
          </w:p>
        </w:tc>
        <w:tc>
          <w:tcPr>
            <w:tcW w:w="4536" w:type="dxa"/>
          </w:tcPr>
          <w:p w:rsidR="00A5602F" w:rsidRDefault="008172CE" w:rsidP="008172CE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Пусть мы с вами почти не знакомы,</w:t>
            </w:r>
          </w:p>
          <w:p w:rsidR="008172CE" w:rsidRDefault="008172CE" w:rsidP="008172CE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Но, надеюсь, друг друга поймем.</w:t>
            </w:r>
          </w:p>
          <w:p w:rsidR="008172CE" w:rsidRDefault="008172CE" w:rsidP="008172CE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 помогут нам в этом числа,</w:t>
            </w:r>
          </w:p>
          <w:p w:rsidR="008172CE" w:rsidRDefault="008172CE" w:rsidP="008172CE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их к нам на урок позовем.</w:t>
            </w:r>
          </w:p>
          <w:p w:rsidR="008172CE" w:rsidRDefault="008172CE" w:rsidP="008172CE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5F0A9F" w:rsidRDefault="00CD4A31" w:rsidP="00A744F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Проверка готовности рабочего места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024F" w:rsidRDefault="00E0024F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Эмоциональный настрой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A31" w:rsidRPr="00F93961" w:rsidTr="000E5CC4">
        <w:tc>
          <w:tcPr>
            <w:tcW w:w="1843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2. Актуализация опорных знаний и умений.</w:t>
            </w:r>
          </w:p>
        </w:tc>
        <w:tc>
          <w:tcPr>
            <w:tcW w:w="2835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Активизация мыслительных операций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(ана</w:t>
            </w:r>
            <w:r w:rsidRPr="00F93961">
              <w:rPr>
                <w:rFonts w:ascii="Times New Roman" w:hAnsi="Times New Roman"/>
                <w:sz w:val="24"/>
                <w:szCs w:val="24"/>
              </w:rPr>
              <w:t>лиз, классификация и т.д.)</w:t>
            </w: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 xml:space="preserve"> и  познавательных процессов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93961">
              <w:rPr>
                <w:rFonts w:ascii="Times New Roman" w:hAnsi="Times New Roman"/>
                <w:sz w:val="24"/>
                <w:szCs w:val="24"/>
              </w:rPr>
              <w:t>(внимание, память)</w:t>
            </w: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F9396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F9396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 УУД: 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-осуществлять самоконтроль;</w:t>
            </w:r>
          </w:p>
          <w:p w:rsidR="003E632C" w:rsidRPr="00F93961" w:rsidRDefault="003E632C" w:rsidP="003E632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3E632C" w:rsidRDefault="003E632C" w:rsidP="003E632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9A643F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F93961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</w:t>
            </w:r>
            <w:r w:rsidR="006F5F1B">
              <w:rPr>
                <w:rFonts w:ascii="Times New Roman" w:hAnsi="Times New Roman"/>
                <w:sz w:val="24"/>
                <w:szCs w:val="24"/>
              </w:rPr>
              <w:t>системе знаний</w:t>
            </w:r>
            <w:r w:rsidRPr="00F9396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643F" w:rsidRDefault="009A643F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-обсуждать задание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D4A31" w:rsidRDefault="008172CE" w:rsidP="00A744FE">
            <w:pPr>
              <w:tabs>
                <w:tab w:val="left" w:pos="112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Сегодня мы с вами сыграем в игру, </w:t>
            </w:r>
          </w:p>
          <w:p w:rsidR="008172CE" w:rsidRDefault="008172CE" w:rsidP="00A744FE">
            <w:pPr>
              <w:tabs>
                <w:tab w:val="left" w:pos="112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 эта игра не похожа на ту, </w:t>
            </w:r>
          </w:p>
          <w:p w:rsidR="008172CE" w:rsidRDefault="008172CE" w:rsidP="00A744FE">
            <w:pPr>
              <w:tabs>
                <w:tab w:val="left" w:pos="112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Которая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часто в ходу у ребят.</w:t>
            </w:r>
          </w:p>
          <w:p w:rsidR="008172CE" w:rsidRDefault="008172CE" w:rsidP="00A744FE">
            <w:pPr>
              <w:tabs>
                <w:tab w:val="left" w:pos="112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Хочу я, чтоб вы отыскали здесь клад.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>Открыть сундучок вам помогут ключи.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>Но чтобы их в руки вам получить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>Вам надо подумать, смекалку включить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>И все до одной задачки решить!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>-Вы согласны отправиться в путешествие? Тогда давайте запишем дату, когда мы отправились в путь. (Дети записывают дату, классная работа).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>-Путешествие наше непростое. И если мы с вами справимся со всеми испытаниями, то в конце пути нас ждет вознаграждение. Начинаем?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-И вот вам первое задание, выполнив </w:t>
            </w: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lastRenderedPageBreak/>
              <w:t>которое вы получите первый ключ. Решите устно задачи.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/>
                <w:sz w:val="24"/>
                <w:szCs w:val="24"/>
              </w:rPr>
              <w:t xml:space="preserve">           </w:t>
            </w: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Четыре умные мышки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           Читать любили книжки.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            Каждая мышка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            Прочла по две книжки!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            Сосчитай-ка скорей,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            Сколько книжек у мышей?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У резной избушки 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На лесной опушке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Бельчата гуляли,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Орехи считали.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На четыре кучки их разделили,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В каждую кучку по три положили.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Если таблицу умноженья знаешь,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То без труда орехи сосчитаешь.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У стены стоят кадушки.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            В каждой по две лягушки.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Если б было 5 кадушек,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 Сколько было бы в них лягушек?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b/>
                <w:sz w:val="24"/>
                <w:szCs w:val="24"/>
              </w:rPr>
            </w:pP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Два весёлых маляра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Взяли по два ведра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И отправились чуть свет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Красить небо в синий цвет.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Стали солнце рисовать,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Разной краской покрывать.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 xml:space="preserve"> Сколько ведер у маляров?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>- Устно определите порядок действий в выражениях и найдите значение выражений.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>7*2+10:2=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>6*2:3+5=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>-Скажите, чему же равно значение выражения?  У кого другой ответ? Как  вы находили значение выражения?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sz w:val="24"/>
                <w:szCs w:val="24"/>
              </w:rPr>
              <w:t>Аналогично разбираем второе выражение.</w:t>
            </w:r>
          </w:p>
          <w:p w:rsidR="008172CE" w:rsidRPr="008172CE" w:rsidRDefault="008172CE" w:rsidP="008172CE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i/>
                <w:sz w:val="24"/>
                <w:szCs w:val="24"/>
              </w:rPr>
            </w:pPr>
            <w:r w:rsidRPr="008172CE">
              <w:rPr>
                <w:rFonts w:ascii="Times New Roman" w:eastAsia="Century Schoolbook" w:hAnsi="Times New Roman"/>
                <w:i/>
                <w:sz w:val="24"/>
                <w:szCs w:val="24"/>
              </w:rPr>
              <w:t>-Вы молодцы. И первый ключ у вас уже есть.</w:t>
            </w:r>
          </w:p>
          <w:p w:rsidR="008172CE" w:rsidRPr="008172CE" w:rsidRDefault="008172CE" w:rsidP="008172CE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</w:p>
          <w:p w:rsidR="008172CE" w:rsidRPr="00F93961" w:rsidRDefault="008172CE" w:rsidP="00A744FE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8172CE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ранее материала, необходимого для «открытия новых знаний»</w:t>
            </w:r>
          </w:p>
        </w:tc>
      </w:tr>
      <w:tr w:rsidR="00CD4A31" w:rsidRPr="00F93961" w:rsidTr="000E5CC4">
        <w:tc>
          <w:tcPr>
            <w:tcW w:w="1843" w:type="dxa"/>
          </w:tcPr>
          <w:p w:rsidR="003B3253" w:rsidRDefault="003B3253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3.Самоопреде</w:t>
            </w:r>
          </w:p>
          <w:p w:rsidR="00CD4A31" w:rsidRPr="00F93961" w:rsidRDefault="003B3253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ление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 деятельности</w:t>
            </w:r>
          </w:p>
        </w:tc>
        <w:tc>
          <w:tcPr>
            <w:tcW w:w="2835" w:type="dxa"/>
          </w:tcPr>
          <w:p w:rsidR="00CD4A31" w:rsidRPr="00F93961" w:rsidRDefault="003B3253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Выявление затруднений в индивидуальной деятельности каждого ученика (создание проблемной ситуации)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F93961">
              <w:rPr>
                <w:rFonts w:ascii="Times New Roman" w:hAnsi="Times New Roman"/>
                <w:sz w:val="24"/>
                <w:szCs w:val="24"/>
              </w:rPr>
              <w:t>- действия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3961">
              <w:rPr>
                <w:rFonts w:ascii="Times New Roman" w:hAnsi="Times New Roman"/>
                <w:sz w:val="24"/>
                <w:szCs w:val="24"/>
              </w:rPr>
              <w:t xml:space="preserve">исследованию, поиску </w:t>
            </w:r>
            <w:r>
              <w:rPr>
                <w:rFonts w:ascii="Times New Roman" w:hAnsi="Times New Roman"/>
                <w:sz w:val="24"/>
                <w:szCs w:val="24"/>
              </w:rPr>
              <w:t>и отбору необходимой информации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9396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F9396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УУД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 осуществлять анализ учебного материала;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 п</w:t>
            </w:r>
            <w:r w:rsidR="003B3253">
              <w:rPr>
                <w:rFonts w:ascii="Times New Roman" w:hAnsi="Times New Roman"/>
                <w:sz w:val="24"/>
                <w:szCs w:val="24"/>
              </w:rPr>
              <w:t>равильно владеть математическими</w:t>
            </w:r>
            <w:r w:rsidRPr="00F93961">
              <w:rPr>
                <w:rFonts w:ascii="Times New Roman" w:hAnsi="Times New Roman"/>
                <w:sz w:val="24"/>
                <w:szCs w:val="24"/>
              </w:rPr>
              <w:t xml:space="preserve"> терминами;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 xml:space="preserve"> коммуникативные: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 слушать и понимать речь других;</w:t>
            </w:r>
          </w:p>
          <w:p w:rsidR="00CD4A31" w:rsidRPr="003D244A" w:rsidRDefault="006F5F1B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-умение грамотно ( точно,</w:t>
            </w:r>
            <w:r w:rsidR="00CD4A31" w:rsidRPr="00F93961">
              <w:rPr>
                <w:rFonts w:ascii="Times New Roman" w:hAnsi="Times New Roman"/>
                <w:sz w:val="24"/>
                <w:szCs w:val="24"/>
              </w:rPr>
              <w:t xml:space="preserve"> понятно и развёрнуто</w:t>
            </w:r>
            <w:proofErr w:type="gramStart"/>
            <w:r w:rsidR="00CD4A31" w:rsidRPr="00F93961">
              <w:rPr>
                <w:rFonts w:ascii="Times New Roman" w:hAnsi="Times New Roman"/>
                <w:sz w:val="24"/>
                <w:szCs w:val="24"/>
              </w:rPr>
              <w:t>)в</w:t>
            </w:r>
            <w:proofErr w:type="gramEnd"/>
            <w:r w:rsidR="00CD4A31" w:rsidRPr="00F93961">
              <w:rPr>
                <w:rFonts w:ascii="Times New Roman" w:hAnsi="Times New Roman"/>
                <w:sz w:val="24"/>
                <w:szCs w:val="24"/>
              </w:rPr>
              <w:t>ыражать свои мысл</w:t>
            </w:r>
            <w:r w:rsidR="003B3253">
              <w:rPr>
                <w:rFonts w:ascii="Times New Roman" w:hAnsi="Times New Roman"/>
                <w:sz w:val="24"/>
                <w:szCs w:val="24"/>
              </w:rPr>
              <w:t xml:space="preserve">и   с помощью разговорной речи, </w:t>
            </w:r>
            <w:r w:rsidR="00CD4A31" w:rsidRPr="00F93961">
              <w:rPr>
                <w:rFonts w:ascii="Times New Roman" w:hAnsi="Times New Roman"/>
                <w:sz w:val="24"/>
                <w:szCs w:val="24"/>
              </w:rPr>
              <w:t>во время ответов.</w:t>
            </w:r>
          </w:p>
        </w:tc>
        <w:tc>
          <w:tcPr>
            <w:tcW w:w="4536" w:type="dxa"/>
          </w:tcPr>
          <w:p w:rsidR="006F5F1B" w:rsidRPr="006F5F1B" w:rsidRDefault="00CD4A31" w:rsidP="00C80649">
            <w:pPr>
              <w:pStyle w:val="a3"/>
              <w:rPr>
                <w:rFonts w:ascii="Times New Roman" w:eastAsia="Century Schoolbook" w:hAnsi="Times New Roman"/>
                <w:b/>
                <w:sz w:val="24"/>
                <w:szCs w:val="24"/>
              </w:rPr>
            </w:pPr>
            <w:r w:rsidRPr="006F5F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5F1B" w:rsidRPr="006F5F1B">
              <w:rPr>
                <w:rFonts w:ascii="Times New Roman" w:eastAsia="Century Schoolbook" w:hAnsi="Times New Roman"/>
                <w:sz w:val="24"/>
                <w:szCs w:val="24"/>
              </w:rPr>
              <w:t>-А теперь следующее испытание, выполнив которое вы получите второй ключ.</w:t>
            </w:r>
          </w:p>
          <w:p w:rsidR="006F5F1B" w:rsidRPr="006F5F1B" w:rsidRDefault="006F5F1B" w:rsidP="006F5F1B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b/>
                <w:sz w:val="24"/>
                <w:szCs w:val="24"/>
              </w:rPr>
            </w:pPr>
          </w:p>
          <w:p w:rsidR="006F5F1B" w:rsidRPr="006F5F1B" w:rsidRDefault="006F5F1B" w:rsidP="00C80649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t>- Перед вами два выражения. Посмотрите и скажите, что вы заметили? Чем они похожи и чем различаются?</w:t>
            </w:r>
          </w:p>
          <w:p w:rsidR="006F5F1B" w:rsidRPr="006F5F1B" w:rsidRDefault="006F5F1B" w:rsidP="006F5F1B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t xml:space="preserve">                     30-12:2=9</w:t>
            </w:r>
          </w:p>
          <w:p w:rsidR="006F5F1B" w:rsidRPr="006F5F1B" w:rsidRDefault="006F5F1B" w:rsidP="006F5F1B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t xml:space="preserve">                     30-12:2=24</w:t>
            </w:r>
          </w:p>
          <w:p w:rsidR="006F5F1B" w:rsidRPr="006F5F1B" w:rsidRDefault="006F5F1B" w:rsidP="00C80649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t>(Выражения одинаковые, а значения выражений разные.)</w:t>
            </w:r>
          </w:p>
          <w:p w:rsidR="006F5F1B" w:rsidRPr="006F5F1B" w:rsidRDefault="006F5F1B" w:rsidP="00C80649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t>-Но почему значения выражений разные? (первое выражение решено неправильно).</w:t>
            </w:r>
          </w:p>
          <w:p w:rsidR="006F5F1B" w:rsidRPr="006F5F1B" w:rsidRDefault="006F5F1B" w:rsidP="00C80649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t>-Как вы думаете, что нужно сделать, чтобы равенство было верным? (поставить скобки (30-12):2=9)</w:t>
            </w:r>
          </w:p>
          <w:p w:rsidR="006F5F1B" w:rsidRPr="006F5F1B" w:rsidRDefault="006F5F1B" w:rsidP="00C80649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t>-Какой вывод мы можем сделать? (в выражениях со скобками сначала выполняют действия в скобках).</w:t>
            </w:r>
          </w:p>
          <w:p w:rsidR="006F5F1B" w:rsidRPr="006F5F1B" w:rsidRDefault="006F5F1B" w:rsidP="00C80649">
            <w:pPr>
              <w:spacing w:after="0" w:line="240" w:lineRule="auto"/>
              <w:rPr>
                <w:rFonts w:ascii="Times New Roman" w:eastAsia="Century Schoolbook" w:hAnsi="Times New Roman"/>
                <w:i/>
                <w:sz w:val="24"/>
                <w:szCs w:val="24"/>
              </w:rPr>
            </w:pPr>
            <w:r w:rsidRPr="006F5F1B">
              <w:rPr>
                <w:rFonts w:ascii="Times New Roman" w:eastAsia="Century Schoolbook" w:hAnsi="Times New Roman"/>
                <w:i/>
                <w:sz w:val="24"/>
                <w:szCs w:val="24"/>
              </w:rPr>
              <w:t>-Молодцы! И второй ключ тоже ваш.</w:t>
            </w:r>
          </w:p>
          <w:p w:rsidR="00CD4A31" w:rsidRPr="00F93961" w:rsidRDefault="00CD4A31" w:rsidP="006F5F1B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 xml:space="preserve"> Высказывание мнений</w:t>
            </w:r>
            <w:r w:rsidR="006F5F1B">
              <w:rPr>
                <w:rFonts w:ascii="Times New Roman" w:hAnsi="Times New Roman"/>
                <w:sz w:val="24"/>
                <w:szCs w:val="24"/>
              </w:rPr>
              <w:t>. Выделение проблемы урока.</w:t>
            </w:r>
          </w:p>
          <w:p w:rsidR="00CD4A31" w:rsidRPr="00F93961" w:rsidRDefault="006F5F1B" w:rsidP="00D10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Формулировка учебной задачи и определение ее решения</w:t>
            </w:r>
            <w:r w:rsidR="00CD4A31" w:rsidRPr="00F93961">
              <w:rPr>
                <w:rFonts w:ascii="Times New Roman" w:hAnsi="Times New Roman"/>
                <w:sz w:val="24"/>
                <w:szCs w:val="24"/>
              </w:rPr>
              <w:t xml:space="preserve"> совместно с  учителем </w:t>
            </w:r>
          </w:p>
        </w:tc>
      </w:tr>
      <w:tr w:rsidR="00CD4A31" w:rsidRPr="00F93961" w:rsidTr="000E5CC4">
        <w:tc>
          <w:tcPr>
            <w:tcW w:w="1843" w:type="dxa"/>
          </w:tcPr>
          <w:p w:rsidR="00CD4A31" w:rsidRPr="00F93961" w:rsidRDefault="006F5F1B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D4A31" w:rsidRPr="00F93961">
              <w:rPr>
                <w:rFonts w:ascii="Times New Roman" w:hAnsi="Times New Roman"/>
                <w:b/>
                <w:sz w:val="24"/>
                <w:szCs w:val="24"/>
              </w:rPr>
              <w:t>.Открытие нового знания</w:t>
            </w:r>
          </w:p>
        </w:tc>
        <w:tc>
          <w:tcPr>
            <w:tcW w:w="2835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 xml:space="preserve">Установление правильности  и осознанности усвоения учебного материала, выявление пробелов и </w:t>
            </w:r>
            <w:r w:rsidRPr="00F939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неверных представлений,</w:t>
            </w:r>
          </w:p>
          <w:p w:rsidR="00CD4A31" w:rsidRPr="00F93961" w:rsidRDefault="00CD4A31" w:rsidP="00D10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 xml:space="preserve"> их </w:t>
            </w:r>
            <w:r w:rsidRPr="00F00F10">
              <w:rPr>
                <w:rFonts w:ascii="Times New Roman" w:hAnsi="Times New Roman"/>
                <w:sz w:val="24"/>
                <w:szCs w:val="24"/>
              </w:rPr>
              <w:t>коррекция</w:t>
            </w:r>
            <w:r w:rsidRPr="00F9396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познавательные: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9A643F" w:rsidRPr="009A643F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F93961">
              <w:rPr>
                <w:rFonts w:ascii="Times New Roman" w:hAnsi="Times New Roman"/>
                <w:sz w:val="24"/>
                <w:szCs w:val="24"/>
              </w:rPr>
              <w:t>ориентироваться в своей системе знаний (определение границ знания-незнания);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-смысловое чтение;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-определение основной и второстепенной информации</w:t>
            </w:r>
          </w:p>
          <w:p w:rsidR="009A643F" w:rsidRDefault="009A643F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CD4A31" w:rsidRPr="003A3D89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D89">
              <w:rPr>
                <w:rFonts w:ascii="Times New Roman" w:hAnsi="Times New Roman"/>
                <w:sz w:val="24"/>
                <w:szCs w:val="24"/>
              </w:rPr>
              <w:t>инициативное сотрудничество в поиске и сборе информации</w:t>
            </w:r>
          </w:p>
          <w:p w:rsidR="00601AE6" w:rsidRDefault="00CD4A31" w:rsidP="00601AE6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 xml:space="preserve"> регулятивные:</w:t>
            </w:r>
            <w:r w:rsidR="00601AE6" w:rsidRPr="00F9396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1AE6" w:rsidRPr="00F93961" w:rsidRDefault="00601AE6" w:rsidP="00601AE6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умение самостоятельно извлекать нужную информацию</w:t>
            </w:r>
          </w:p>
          <w:p w:rsidR="00CD4A31" w:rsidRPr="00000B3B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000B3B">
              <w:rPr>
                <w:rFonts w:ascii="Times New Roman" w:hAnsi="Times New Roman"/>
                <w:sz w:val="24"/>
                <w:szCs w:val="24"/>
              </w:rPr>
              <w:t>умение сохранять заданную цель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-уметь планировать свою деятельность на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роке под руководством учителя 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0F10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D4A31" w:rsidRPr="00F00F10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6F5F1B">
              <w:rPr>
                <w:rFonts w:ascii="Times New Roman" w:hAnsi="Times New Roman"/>
                <w:sz w:val="24"/>
                <w:szCs w:val="24"/>
              </w:rPr>
              <w:t>умение владеть математическими</w:t>
            </w:r>
            <w:r w:rsidRPr="00F00F10">
              <w:rPr>
                <w:rFonts w:ascii="Times New Roman" w:hAnsi="Times New Roman"/>
                <w:sz w:val="24"/>
                <w:szCs w:val="24"/>
              </w:rPr>
              <w:t xml:space="preserve"> терминами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00B3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 УУД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: 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осознание, исследование и принятие ценностей  и смыслов</w:t>
            </w:r>
          </w:p>
        </w:tc>
        <w:tc>
          <w:tcPr>
            <w:tcW w:w="4536" w:type="dxa"/>
          </w:tcPr>
          <w:p w:rsidR="006F5F1B" w:rsidRPr="006F5F1B" w:rsidRDefault="006F5F1B" w:rsidP="006F5F1B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6F5F1B">
              <w:rPr>
                <w:rFonts w:ascii="Times New Roman" w:eastAsia="Century Schoolbook" w:hAnsi="Times New Roman"/>
                <w:b/>
                <w:sz w:val="28"/>
                <w:szCs w:val="28"/>
              </w:rPr>
              <w:lastRenderedPageBreak/>
              <w:t xml:space="preserve"> </w:t>
            </w:r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t xml:space="preserve">-Давайте проверим, так ли это.  Для этого откроем учебник на стр.74 и прочитаем правило. </w:t>
            </w:r>
            <w:proofErr w:type="gramStart"/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t>(Если в выражении есть скобки, то сначала вычисляем значение выражения в скобках.</w:t>
            </w:r>
            <w:proofErr w:type="gramEnd"/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t xml:space="preserve"> </w:t>
            </w:r>
            <w:proofErr w:type="gramStart"/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t xml:space="preserve">В </w:t>
            </w:r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lastRenderedPageBreak/>
              <w:t>полученном выражении,  действия выполняют по порядку слева направо сначала умножение и деление, а затем сложение и вычитание).</w:t>
            </w:r>
            <w:proofErr w:type="gramEnd"/>
          </w:p>
          <w:p w:rsidR="006F5F1B" w:rsidRPr="006F5F1B" w:rsidRDefault="00C80649" w:rsidP="006F5F1B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/>
                <w:sz w:val="24"/>
                <w:szCs w:val="24"/>
              </w:rPr>
              <w:t xml:space="preserve">    </w:t>
            </w:r>
            <w:r w:rsidR="006F5F1B" w:rsidRPr="006F5F1B">
              <w:rPr>
                <w:rFonts w:ascii="Times New Roman" w:eastAsia="Century Schoolbook" w:hAnsi="Times New Roman"/>
                <w:sz w:val="24"/>
                <w:szCs w:val="24"/>
              </w:rPr>
              <w:t>На доску выводится алгоритм, который есть у каждого ребенка.</w:t>
            </w:r>
          </w:p>
          <w:p w:rsidR="006F5F1B" w:rsidRDefault="006F5F1B" w:rsidP="006F5F1B">
            <w:pPr>
              <w:spacing w:after="0" w:line="240" w:lineRule="auto"/>
              <w:jc w:val="center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6F5F1B">
              <w:rPr>
                <w:rFonts w:ascii="Times New Roman" w:eastAsia="Century Schoolbook" w:hAnsi="Times New Roman"/>
                <w:sz w:val="24"/>
                <w:szCs w:val="24"/>
              </w:rPr>
              <w:t xml:space="preserve">Алгоритм </w:t>
            </w:r>
          </w:p>
          <w:p w:rsidR="006F5F1B" w:rsidRDefault="006F5F1B" w:rsidP="006F5F1B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/>
                <w:sz w:val="24"/>
                <w:szCs w:val="24"/>
              </w:rPr>
              <w:t>1 Скобки</w:t>
            </w:r>
          </w:p>
          <w:p w:rsidR="006F5F1B" w:rsidRDefault="006F5F1B" w:rsidP="006F5F1B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/>
                <w:sz w:val="24"/>
                <w:szCs w:val="24"/>
              </w:rPr>
              <w:t>2Умножение/деление</w:t>
            </w:r>
          </w:p>
          <w:p w:rsidR="006F5F1B" w:rsidRPr="006F5F1B" w:rsidRDefault="006F5F1B" w:rsidP="006F5F1B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>
              <w:rPr>
                <w:rFonts w:ascii="Times New Roman" w:eastAsia="Century Schoolbook" w:hAnsi="Times New Roman"/>
                <w:sz w:val="24"/>
                <w:szCs w:val="24"/>
              </w:rPr>
              <w:t>3 Сложение/вычитание</w:t>
            </w:r>
          </w:p>
          <w:p w:rsidR="006F5F1B" w:rsidRPr="006F5F1B" w:rsidRDefault="006F5F1B" w:rsidP="006F5F1B">
            <w:pPr>
              <w:pStyle w:val="a5"/>
              <w:spacing w:after="0" w:line="240" w:lineRule="auto"/>
              <w:jc w:val="center"/>
              <w:rPr>
                <w:rFonts w:ascii="Times New Roman" w:eastAsia="Century Schoolbook" w:hAnsi="Times New Roman"/>
                <w:sz w:val="24"/>
                <w:szCs w:val="24"/>
              </w:rPr>
            </w:pPr>
          </w:p>
          <w:p w:rsidR="00CD4A31" w:rsidRPr="00F93961" w:rsidRDefault="00CD4A31" w:rsidP="003777B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lastRenderedPageBreak/>
              <w:t>Работа с учебником</w:t>
            </w:r>
            <w:r w:rsidR="00C806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C80649">
              <w:rPr>
                <w:rFonts w:ascii="Times New Roman" w:hAnsi="Times New Roman"/>
                <w:sz w:val="24"/>
                <w:szCs w:val="24"/>
              </w:rPr>
              <w:t>бмен мнениями</w:t>
            </w:r>
          </w:p>
          <w:p w:rsidR="00C80649" w:rsidRPr="00F93961" w:rsidRDefault="00C80649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A31" w:rsidRPr="00F93961" w:rsidTr="000E5CC4">
        <w:tc>
          <w:tcPr>
            <w:tcW w:w="1843" w:type="dxa"/>
          </w:tcPr>
          <w:p w:rsidR="00CD4A31" w:rsidRPr="00F93961" w:rsidRDefault="00C80649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  <w:r w:rsidR="00CD4A31" w:rsidRPr="00F93961">
              <w:rPr>
                <w:rFonts w:ascii="Times New Roman" w:hAnsi="Times New Roman"/>
                <w:b/>
                <w:sz w:val="24"/>
                <w:szCs w:val="24"/>
              </w:rPr>
              <w:t>. Первичная проверка понимания</w:t>
            </w:r>
          </w:p>
        </w:tc>
        <w:tc>
          <w:tcPr>
            <w:tcW w:w="2835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Установление правильности  и осознанности усвоения учебного материала, выявление пробелов и неверных представлений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 xml:space="preserve"> их коррекция.</w:t>
            </w:r>
          </w:p>
        </w:tc>
        <w:tc>
          <w:tcPr>
            <w:tcW w:w="4536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четко определять цель своего ответа на данном этапе урока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CD4A31" w:rsidRPr="00F00F10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F00F10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других;</w:t>
            </w:r>
          </w:p>
          <w:p w:rsidR="00CD4A31" w:rsidRPr="00F00F10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0F10">
              <w:rPr>
                <w:rFonts w:ascii="Times New Roman" w:hAnsi="Times New Roman"/>
                <w:sz w:val="24"/>
                <w:szCs w:val="24"/>
              </w:rPr>
              <w:t>- умение с достаточной полнотой и точностью выражать свои мысли</w:t>
            </w:r>
          </w:p>
          <w:p w:rsidR="00CD4A31" w:rsidRPr="000C27D7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C27D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способность решения проблем</w:t>
            </w:r>
          </w:p>
        </w:tc>
        <w:tc>
          <w:tcPr>
            <w:tcW w:w="4536" w:type="dxa"/>
          </w:tcPr>
          <w:p w:rsidR="00C80649" w:rsidRPr="00C80649" w:rsidRDefault="00C80649" w:rsidP="00C80649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49">
              <w:rPr>
                <w:rFonts w:ascii="Times New Roman" w:hAnsi="Times New Roman"/>
                <w:sz w:val="24"/>
                <w:szCs w:val="24"/>
              </w:rPr>
              <w:t>-А сейчас давайте проверим, научились ли мы правильно расставлять порядок действий в выражениях со скобками. Для этого выполните задание.</w:t>
            </w:r>
          </w:p>
          <w:p w:rsidR="00C80649" w:rsidRPr="00C80649" w:rsidRDefault="00C80649" w:rsidP="00C80649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80649" w:rsidRPr="00C80649" w:rsidRDefault="00C80649" w:rsidP="00C80649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49">
              <w:rPr>
                <w:rFonts w:ascii="Times New Roman" w:hAnsi="Times New Roman"/>
                <w:sz w:val="24"/>
                <w:szCs w:val="24"/>
              </w:rPr>
              <w:t>2*(13-7)=</w:t>
            </w:r>
          </w:p>
          <w:p w:rsidR="00C80649" w:rsidRPr="00C80649" w:rsidRDefault="00C80649" w:rsidP="00C80649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49">
              <w:rPr>
                <w:rFonts w:ascii="Times New Roman" w:hAnsi="Times New Roman"/>
                <w:sz w:val="24"/>
                <w:szCs w:val="24"/>
              </w:rPr>
              <w:t>27:(84-75)=</w:t>
            </w:r>
          </w:p>
          <w:p w:rsidR="00C80649" w:rsidRPr="00C80649" w:rsidRDefault="00C80649" w:rsidP="00C80649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49">
              <w:rPr>
                <w:rFonts w:ascii="Times New Roman" w:hAnsi="Times New Roman"/>
                <w:sz w:val="24"/>
                <w:szCs w:val="24"/>
              </w:rPr>
              <w:t>(15-3):4=</w:t>
            </w:r>
          </w:p>
          <w:p w:rsidR="00C80649" w:rsidRPr="00C80649" w:rsidRDefault="00C80649" w:rsidP="00C80649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49">
              <w:rPr>
                <w:rFonts w:ascii="Times New Roman" w:hAnsi="Times New Roman"/>
                <w:sz w:val="24"/>
                <w:szCs w:val="24"/>
              </w:rPr>
              <w:t>Первое выражение разбирается коллективно, а второе и третье – самостоятельно.</w:t>
            </w:r>
          </w:p>
          <w:p w:rsidR="00C80649" w:rsidRPr="00C80649" w:rsidRDefault="00C80649" w:rsidP="00C80649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49">
              <w:rPr>
                <w:rFonts w:ascii="Times New Roman" w:hAnsi="Times New Roman"/>
                <w:sz w:val="24"/>
                <w:szCs w:val="24"/>
              </w:rPr>
              <w:t>-Теперь обменяйтесь тетрадями с соседом по парте и давайте проверим (правильные ответы выводятся на доску).</w:t>
            </w:r>
          </w:p>
          <w:p w:rsidR="00C80649" w:rsidRPr="00C80649" w:rsidRDefault="00C80649" w:rsidP="00C80649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649">
              <w:rPr>
                <w:rFonts w:ascii="Times New Roman" w:hAnsi="Times New Roman"/>
                <w:sz w:val="24"/>
                <w:szCs w:val="24"/>
              </w:rPr>
              <w:t>-Кто справился с заданием без ошибок? На полях тетради поставьте восклицательный знак простым карандашом.</w:t>
            </w:r>
          </w:p>
          <w:p w:rsidR="00CD4A31" w:rsidRDefault="00C80649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80649">
              <w:rPr>
                <w:rFonts w:ascii="Times New Roman" w:hAnsi="Times New Roman"/>
                <w:i/>
                <w:sz w:val="24"/>
                <w:szCs w:val="24"/>
              </w:rPr>
              <w:t xml:space="preserve">-Молодцы! Вы отлично справились. Получите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ключ.</w:t>
            </w:r>
          </w:p>
          <w:p w:rsidR="00C80649" w:rsidRDefault="00C80649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80649" w:rsidRPr="00C80649" w:rsidRDefault="00C80649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CD4A31" w:rsidRPr="00F93961" w:rsidRDefault="00C80649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Ответы учащихся, их анализ, взаимопроверка и фронтальная проверка.</w:t>
            </w:r>
          </w:p>
        </w:tc>
      </w:tr>
      <w:tr w:rsidR="00CD4A31" w:rsidRPr="00F93961" w:rsidTr="000E5CC4">
        <w:tc>
          <w:tcPr>
            <w:tcW w:w="1843" w:type="dxa"/>
          </w:tcPr>
          <w:p w:rsidR="00CD4A31" w:rsidRPr="00F93961" w:rsidRDefault="00C80649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="00CD4A31" w:rsidRPr="00F93961">
              <w:rPr>
                <w:rFonts w:ascii="Times New Roman" w:hAnsi="Times New Roman"/>
                <w:b/>
                <w:sz w:val="24"/>
                <w:szCs w:val="24"/>
              </w:rPr>
              <w:t>.Применение новых знаний.</w:t>
            </w:r>
          </w:p>
        </w:tc>
        <w:tc>
          <w:tcPr>
            <w:tcW w:w="2835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Обеспечение усвоение новые знаний и способов действий на уровне применения в изменённой ситуации.</w:t>
            </w:r>
          </w:p>
        </w:tc>
        <w:tc>
          <w:tcPr>
            <w:tcW w:w="4536" w:type="dxa"/>
          </w:tcPr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F6A11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поэтапно </w:t>
            </w:r>
            <w:r w:rsidRPr="00DF6A11">
              <w:rPr>
                <w:rFonts w:ascii="Times New Roman" w:hAnsi="Times New Roman"/>
                <w:sz w:val="24"/>
                <w:szCs w:val="24"/>
              </w:rPr>
              <w:t>регулировать свою деятел</w:t>
            </w:r>
            <w:r w:rsidR="00C80649">
              <w:rPr>
                <w:rFonts w:ascii="Times New Roman" w:hAnsi="Times New Roman"/>
                <w:sz w:val="24"/>
                <w:szCs w:val="24"/>
              </w:rPr>
              <w:t xml:space="preserve">ьность при выполнении </w:t>
            </w:r>
            <w:r w:rsidRPr="00DF6A11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 анализировать правильность выполнения задания;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-осуществлять самоконтроль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4A31" w:rsidRPr="00DF6A1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-умение грамотно вносить необходимые изменения</w:t>
            </w:r>
          </w:p>
          <w:p w:rsidR="007A0F15" w:rsidRPr="007A0F15" w:rsidRDefault="00CD4A31" w:rsidP="007A0F1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7A0F15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  <w:r w:rsidR="007A0F15" w:rsidRPr="007A0F1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A0F15" w:rsidRPr="00C80649" w:rsidRDefault="00C80649" w:rsidP="007A0F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-умение применять новые знания в измененной ситуации.</w:t>
            </w:r>
          </w:p>
          <w:p w:rsidR="007A0F15" w:rsidRPr="00F93961" w:rsidRDefault="007A0F15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 пр</w:t>
            </w:r>
            <w:r w:rsidR="00C80649">
              <w:rPr>
                <w:rFonts w:ascii="Times New Roman" w:hAnsi="Times New Roman"/>
                <w:sz w:val="24"/>
                <w:szCs w:val="24"/>
              </w:rPr>
              <w:t xml:space="preserve">оводить анализ своей </w:t>
            </w:r>
            <w:r w:rsidRPr="00F93961">
              <w:rPr>
                <w:rFonts w:ascii="Times New Roman" w:hAnsi="Times New Roman"/>
                <w:sz w:val="24"/>
                <w:szCs w:val="24"/>
              </w:rPr>
              <w:t>деятельности;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самостоятельное создание способов реше</w:t>
            </w:r>
            <w:r w:rsidR="00C80649">
              <w:rPr>
                <w:rFonts w:ascii="Times New Roman" w:hAnsi="Times New Roman"/>
                <w:sz w:val="24"/>
                <w:szCs w:val="24"/>
              </w:rPr>
              <w:t>ния проблем;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CD4A31" w:rsidRPr="008E2985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8E2985">
              <w:rPr>
                <w:rFonts w:ascii="Times New Roman" w:hAnsi="Times New Roman"/>
                <w:sz w:val="24"/>
                <w:szCs w:val="24"/>
              </w:rPr>
              <w:t>умение планировать учебное сотрудничество с учителем, сверстниками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C27D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 УУД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-профессиональное самоопределение</w:t>
            </w:r>
          </w:p>
          <w:p w:rsidR="00CD4A31" w:rsidRPr="00BA48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-творческое самовыражение</w:t>
            </w:r>
          </w:p>
        </w:tc>
        <w:tc>
          <w:tcPr>
            <w:tcW w:w="4536" w:type="dxa"/>
          </w:tcPr>
          <w:p w:rsidR="00C80649" w:rsidRPr="00C80649" w:rsidRDefault="00C80649" w:rsidP="00C80649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C80649">
              <w:rPr>
                <w:rFonts w:ascii="Times New Roman" w:eastAsia="Century Schoolbook" w:hAnsi="Times New Roman"/>
                <w:sz w:val="24"/>
                <w:szCs w:val="24"/>
              </w:rPr>
              <w:t>-Как вы думаете, где мы можем применить знание порядка действий?  (При решении задач)</w:t>
            </w:r>
          </w:p>
          <w:p w:rsidR="00C80649" w:rsidRPr="00C80649" w:rsidRDefault="00C80649" w:rsidP="00C80649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C80649">
              <w:rPr>
                <w:rFonts w:ascii="Times New Roman" w:eastAsia="Century Schoolbook" w:hAnsi="Times New Roman"/>
                <w:sz w:val="24"/>
                <w:szCs w:val="24"/>
              </w:rPr>
              <w:t>-Давайте с вами решим задачу.</w:t>
            </w:r>
          </w:p>
          <w:p w:rsidR="00C80649" w:rsidRPr="00C80649" w:rsidRDefault="00C80649" w:rsidP="00C80649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C80649">
              <w:rPr>
                <w:rFonts w:ascii="Times New Roman" w:eastAsia="Century Schoolbook" w:hAnsi="Times New Roman"/>
                <w:sz w:val="24"/>
                <w:szCs w:val="24"/>
              </w:rPr>
              <w:t>Семья пошла в лес за грибами. Трое детей собрали по 8 грибов, а мама собрала 16 грибов. Сколько всего грибов собрала семья?</w:t>
            </w:r>
          </w:p>
          <w:p w:rsidR="00C80649" w:rsidRPr="00C80649" w:rsidRDefault="00C80649" w:rsidP="00C80649">
            <w:pPr>
              <w:spacing w:after="0" w:line="240" w:lineRule="auto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C80649">
              <w:rPr>
                <w:rFonts w:ascii="Times New Roman" w:eastAsia="Century Schoolbook" w:hAnsi="Times New Roman"/>
                <w:sz w:val="24"/>
                <w:szCs w:val="24"/>
              </w:rPr>
              <w:t>-О чем говорится в задаче? Что известно в задаче? Что нужно найти? Запишите решение выражением.</w:t>
            </w:r>
          </w:p>
          <w:p w:rsidR="00C80649" w:rsidRPr="00C80649" w:rsidRDefault="00C80649" w:rsidP="00C80649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</w:p>
          <w:p w:rsidR="00C80649" w:rsidRPr="00C80649" w:rsidRDefault="00C80649" w:rsidP="00C80649">
            <w:pPr>
              <w:spacing w:after="0" w:line="240" w:lineRule="auto"/>
              <w:rPr>
                <w:rFonts w:ascii="Times New Roman" w:eastAsia="Century Schoolbook" w:hAnsi="Times New Roman"/>
                <w:i/>
                <w:sz w:val="24"/>
                <w:szCs w:val="24"/>
              </w:rPr>
            </w:pPr>
            <w:r w:rsidRPr="00C80649">
              <w:rPr>
                <w:rFonts w:ascii="Times New Roman" w:eastAsia="Century Schoolbook" w:hAnsi="Times New Roman"/>
                <w:i/>
                <w:sz w:val="24"/>
                <w:szCs w:val="24"/>
              </w:rPr>
              <w:t>Дети получают четвертый ключ.</w:t>
            </w:r>
          </w:p>
          <w:p w:rsidR="00C80649" w:rsidRPr="00C80649" w:rsidRDefault="00C80649" w:rsidP="00C80649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i/>
                <w:sz w:val="24"/>
                <w:szCs w:val="24"/>
              </w:rPr>
            </w:pPr>
          </w:p>
          <w:p w:rsidR="00C80649" w:rsidRPr="00C80649" w:rsidRDefault="00C80649" w:rsidP="00C80649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C80649">
              <w:rPr>
                <w:rFonts w:ascii="Times New Roman" w:eastAsia="Century Schoolbook" w:hAnsi="Times New Roman"/>
                <w:sz w:val="24"/>
                <w:szCs w:val="24"/>
              </w:rPr>
              <w:t>Потихоньку, по чуть-чуть</w:t>
            </w:r>
          </w:p>
          <w:p w:rsidR="00C80649" w:rsidRPr="00C80649" w:rsidRDefault="00C80649" w:rsidP="00C80649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C80649">
              <w:rPr>
                <w:rFonts w:ascii="Times New Roman" w:eastAsia="Century Schoolbook" w:hAnsi="Times New Roman"/>
                <w:sz w:val="24"/>
                <w:szCs w:val="24"/>
              </w:rPr>
              <w:t>Мы заканчиваем путь.</w:t>
            </w:r>
          </w:p>
          <w:p w:rsidR="00C80649" w:rsidRPr="00C80649" w:rsidRDefault="00C80649" w:rsidP="00C80649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C80649">
              <w:rPr>
                <w:rFonts w:ascii="Times New Roman" w:eastAsia="Century Schoolbook" w:hAnsi="Times New Roman"/>
                <w:sz w:val="24"/>
                <w:szCs w:val="24"/>
              </w:rPr>
              <w:t>Есть у нас ключа четыре,</w:t>
            </w:r>
          </w:p>
          <w:p w:rsidR="00C80649" w:rsidRPr="00C80649" w:rsidRDefault="00C80649" w:rsidP="00C80649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C80649">
              <w:rPr>
                <w:rFonts w:ascii="Times New Roman" w:eastAsia="Century Schoolbook" w:hAnsi="Times New Roman"/>
                <w:sz w:val="24"/>
                <w:szCs w:val="24"/>
              </w:rPr>
              <w:t>А замочек лишь один.</w:t>
            </w:r>
          </w:p>
          <w:p w:rsidR="00C80649" w:rsidRPr="00C80649" w:rsidRDefault="00C80649" w:rsidP="00C80649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C80649">
              <w:rPr>
                <w:rFonts w:ascii="Times New Roman" w:eastAsia="Century Schoolbook" w:hAnsi="Times New Roman"/>
                <w:sz w:val="24"/>
                <w:szCs w:val="24"/>
              </w:rPr>
              <w:t>Что же делать, как нам быть?</w:t>
            </w:r>
          </w:p>
          <w:p w:rsidR="00C80649" w:rsidRPr="00C80649" w:rsidRDefault="00C80649" w:rsidP="00C80649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C80649">
              <w:rPr>
                <w:rFonts w:ascii="Times New Roman" w:eastAsia="Century Schoolbook" w:hAnsi="Times New Roman"/>
                <w:sz w:val="24"/>
                <w:szCs w:val="24"/>
              </w:rPr>
              <w:t>Сундучок нам как открыть?</w:t>
            </w:r>
          </w:p>
          <w:p w:rsidR="00C80649" w:rsidRPr="00C80649" w:rsidRDefault="00C80649" w:rsidP="00C80649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  <w:r w:rsidRPr="00C80649">
              <w:rPr>
                <w:rFonts w:ascii="Times New Roman" w:eastAsia="Century Schoolbook" w:hAnsi="Times New Roman"/>
                <w:sz w:val="24"/>
                <w:szCs w:val="24"/>
              </w:rPr>
              <w:t>Один ученик выходит к доске и открывает сундучок. Дети получают призы.</w:t>
            </w:r>
          </w:p>
          <w:p w:rsidR="00C80649" w:rsidRPr="00C80649" w:rsidRDefault="00C80649" w:rsidP="00C80649">
            <w:pPr>
              <w:spacing w:after="0" w:line="240" w:lineRule="auto"/>
              <w:ind w:left="720"/>
              <w:rPr>
                <w:rFonts w:ascii="Times New Roman" w:eastAsia="Century Schoolbook" w:hAnsi="Times New Roman"/>
                <w:sz w:val="24"/>
                <w:szCs w:val="24"/>
              </w:rPr>
            </w:pPr>
          </w:p>
          <w:p w:rsidR="00CD4A31" w:rsidRPr="00F93961" w:rsidRDefault="00CD4A31" w:rsidP="003777B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 xml:space="preserve"> Соблюдение определённого плана своих действий,  </w:t>
            </w:r>
            <w:r w:rsidR="00C80649">
              <w:rPr>
                <w:rFonts w:ascii="Times New Roman" w:hAnsi="Times New Roman"/>
                <w:sz w:val="24"/>
                <w:szCs w:val="24"/>
              </w:rPr>
              <w:t>работа над задачей.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A31" w:rsidRPr="00F93961" w:rsidTr="000E5CC4">
        <w:tc>
          <w:tcPr>
            <w:tcW w:w="1843" w:type="dxa"/>
          </w:tcPr>
          <w:p w:rsidR="00CD4A31" w:rsidRPr="00F93961" w:rsidRDefault="00C80649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CD4A31" w:rsidRPr="00F93961">
              <w:rPr>
                <w:rFonts w:ascii="Times New Roman" w:hAnsi="Times New Roman"/>
                <w:b/>
                <w:sz w:val="24"/>
                <w:szCs w:val="24"/>
              </w:rPr>
              <w:t>.Рефлексия учебной деятельности</w:t>
            </w:r>
          </w:p>
        </w:tc>
        <w:tc>
          <w:tcPr>
            <w:tcW w:w="2835" w:type="dxa"/>
          </w:tcPr>
          <w:p w:rsidR="00CD4A31" w:rsidRPr="00C80649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649">
              <w:rPr>
                <w:rFonts w:ascii="Times New Roman" w:hAnsi="Times New Roman"/>
                <w:b/>
                <w:sz w:val="24"/>
                <w:szCs w:val="24"/>
              </w:rPr>
              <w:t>Анализ и оценка успешности достижения цели. Выявление качества и уровня овладения знаниями.</w:t>
            </w:r>
          </w:p>
        </w:tc>
        <w:tc>
          <w:tcPr>
            <w:tcW w:w="4536" w:type="dxa"/>
          </w:tcPr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 УУД</w:t>
            </w:r>
          </w:p>
          <w:p w:rsidR="00CD4A31" w:rsidRPr="000C27D7" w:rsidRDefault="00C80649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-способность анализировать свою деятельность.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F9396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F9396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УУД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proofErr w:type="gramStart"/>
            <w:r w:rsidRPr="00F93961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proofErr w:type="gramEnd"/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 осуществлять самоконтроль;</w:t>
            </w:r>
          </w:p>
          <w:p w:rsidR="00C80649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>-давать оценку деятельности на уроке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 xml:space="preserve">( совместно с учителем и </w:t>
            </w:r>
            <w:r w:rsidRPr="00F93961">
              <w:rPr>
                <w:rFonts w:ascii="Times New Roman" w:hAnsi="Times New Roman"/>
                <w:sz w:val="24"/>
                <w:szCs w:val="24"/>
              </w:rPr>
              <w:lastRenderedPageBreak/>
              <w:t>одноклассниками);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sz w:val="24"/>
                <w:szCs w:val="24"/>
              </w:rPr>
              <w:t xml:space="preserve"> - установление связи между целью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деятельности и её результатом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CD4A3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93961">
              <w:rPr>
                <w:rFonts w:ascii="Times New Roman" w:hAnsi="Times New Roman"/>
                <w:sz w:val="24"/>
                <w:szCs w:val="24"/>
              </w:rPr>
              <w:t xml:space="preserve">уметь точно, развёрнуто и грамотно </w:t>
            </w:r>
            <w:proofErr w:type="gramStart"/>
            <w:r w:rsidRPr="00F93961">
              <w:rPr>
                <w:rFonts w:ascii="Times New Roman" w:hAnsi="Times New Roman"/>
                <w:sz w:val="24"/>
                <w:szCs w:val="24"/>
              </w:rPr>
              <w:t>выражать</w:t>
            </w:r>
            <w:proofErr w:type="gramEnd"/>
            <w:r w:rsidRPr="00F93961">
              <w:rPr>
                <w:rFonts w:ascii="Times New Roman" w:hAnsi="Times New Roman"/>
                <w:sz w:val="24"/>
                <w:szCs w:val="24"/>
              </w:rPr>
              <w:t xml:space="preserve"> свои мысли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4A31" w:rsidRPr="00F93961" w:rsidRDefault="00CD4A31" w:rsidP="00D10D20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умение вести диалог</w:t>
            </w:r>
            <w:r w:rsidR="002902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2902EC" w:rsidRPr="002902EC" w:rsidRDefault="002902EC" w:rsidP="002902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-Молодцы, ребята. Сегодня на уроке вы замечательно работали. Ваша работа мне очень понравилась.</w:t>
            </w:r>
          </w:p>
          <w:p w:rsidR="002902EC" w:rsidRPr="002902EC" w:rsidRDefault="002902EC" w:rsidP="002902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А понравилось ли вам на уроке? Перед вами лежат смайлики. Раскрасьте тот смайлик, который соответствует вашему настроению.</w:t>
            </w:r>
          </w:p>
          <w:p w:rsidR="002902EC" w:rsidRPr="002902EC" w:rsidRDefault="002902EC" w:rsidP="002902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02EC" w:rsidRPr="002902EC" w:rsidRDefault="002902EC" w:rsidP="002902EC">
            <w:pPr>
              <w:tabs>
                <w:tab w:val="center" w:pos="4677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2EC">
              <w:rPr>
                <w:rFonts w:ascii="Century Schoolbook" w:eastAsia="Century Schoolbook" w:hAnsi="Century Schoolbook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B6877C" wp14:editId="6D7883C6">
                  <wp:extent cx="1485900" cy="1428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2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Вам очень понравилось на уроке.</w:t>
            </w:r>
          </w:p>
          <w:p w:rsidR="002902EC" w:rsidRPr="002902EC" w:rsidRDefault="002902EC" w:rsidP="002902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02EC" w:rsidRPr="002902EC" w:rsidRDefault="002902EC" w:rsidP="002902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02EC" w:rsidRPr="002902EC" w:rsidRDefault="002902EC" w:rsidP="002902EC">
            <w:pPr>
              <w:tabs>
                <w:tab w:val="left" w:pos="3300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2EC">
              <w:rPr>
                <w:rFonts w:ascii="Century Schoolbook" w:eastAsia="Century Schoolbook" w:hAnsi="Century Schoolbook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643A11" wp14:editId="771470D2">
                  <wp:extent cx="1695450" cy="1428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2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Вам понравилось, но вы испытывали трудности.</w:t>
            </w:r>
          </w:p>
          <w:p w:rsidR="002902EC" w:rsidRPr="002902EC" w:rsidRDefault="002902EC" w:rsidP="002902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02EC" w:rsidRPr="002902EC" w:rsidRDefault="002902EC" w:rsidP="002902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02EC" w:rsidRPr="002902EC" w:rsidRDefault="002902EC" w:rsidP="002902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2EC">
              <w:rPr>
                <w:rFonts w:ascii="Century Schoolbook" w:eastAsia="Century Schoolbook" w:hAnsi="Century Schoolbook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6390F8A" wp14:editId="361606A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76400" cy="1428750"/>
                  <wp:effectExtent l="0" t="0" r="0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2902EC" w:rsidRPr="002902EC" w:rsidRDefault="002902EC" w:rsidP="002902EC">
            <w:pPr>
              <w:spacing w:after="240" w:line="480" w:lineRule="auto"/>
              <w:ind w:firstLine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02EC" w:rsidRPr="002902EC" w:rsidRDefault="002902EC" w:rsidP="002902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02EC" w:rsidRPr="002902EC" w:rsidRDefault="002902EC" w:rsidP="002902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902EC" w:rsidRPr="002902EC" w:rsidRDefault="002902EC" w:rsidP="002902E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02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Вам было очень трудно.</w:t>
            </w:r>
          </w:p>
          <w:p w:rsidR="002902EC" w:rsidRPr="002902EC" w:rsidRDefault="002902EC" w:rsidP="002902EC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A643F" w:rsidRPr="00F93961" w:rsidRDefault="009A643F" w:rsidP="002902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D4A31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Самооценка учащимися результатов своей деятельности</w:t>
            </w: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5951" w:rsidRDefault="00D55951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5951" w:rsidRDefault="00D55951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02EC" w:rsidRPr="00F93961" w:rsidRDefault="002902EC" w:rsidP="00BC209C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951" w:rsidRPr="00F93961" w:rsidTr="008140DF">
        <w:tc>
          <w:tcPr>
            <w:tcW w:w="1843" w:type="dxa"/>
          </w:tcPr>
          <w:p w:rsidR="00D55951" w:rsidRPr="00F93961" w:rsidRDefault="00D55951" w:rsidP="008140DF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396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8. Домашнее задание</w:t>
            </w:r>
          </w:p>
        </w:tc>
        <w:tc>
          <w:tcPr>
            <w:tcW w:w="2835" w:type="dxa"/>
          </w:tcPr>
          <w:p w:rsidR="00D55951" w:rsidRPr="00F93961" w:rsidRDefault="00D55951" w:rsidP="008140DF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D55951" w:rsidRPr="00E97550" w:rsidRDefault="00D55951" w:rsidP="008140DF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Личностные УУД:</w:t>
            </w:r>
          </w:p>
          <w:p w:rsidR="00D55951" w:rsidRDefault="00D55951" w:rsidP="008140DF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-умение эмоционально настроится</w:t>
            </w:r>
          </w:p>
          <w:p w:rsidR="00D55951" w:rsidRDefault="00D55951" w:rsidP="008140DF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выполнение задания;</w:t>
            </w:r>
          </w:p>
          <w:p w:rsidR="00D55951" w:rsidRPr="00F93961" w:rsidRDefault="00D55951" w:rsidP="008140DF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-умение осмысленно увязать учебные задачи с реальными жизненными целями</w:t>
            </w:r>
          </w:p>
        </w:tc>
        <w:tc>
          <w:tcPr>
            <w:tcW w:w="4536" w:type="dxa"/>
          </w:tcPr>
          <w:p w:rsidR="00D55951" w:rsidRPr="00D55951" w:rsidRDefault="00D55951" w:rsidP="008140D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Выучить правило «Порядок действий в выражениях со скобками»</w:t>
            </w:r>
          </w:p>
          <w:p w:rsidR="00D55951" w:rsidRDefault="00D55951" w:rsidP="008140D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5951" w:rsidRPr="00F93961" w:rsidRDefault="00D55951" w:rsidP="008140D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55951" w:rsidRPr="00F93961" w:rsidRDefault="00D55951" w:rsidP="008140DF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Запись задания в дневник</w:t>
            </w:r>
          </w:p>
        </w:tc>
      </w:tr>
    </w:tbl>
    <w:p w:rsidR="002A1F5E" w:rsidRDefault="002A1F5E"/>
    <w:sectPr w:rsidR="002A1F5E" w:rsidSect="00061C5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pt;height:11pt" o:bullet="t">
        <v:imagedata r:id="rId1" o:title="msoEF2F"/>
      </v:shape>
    </w:pict>
  </w:numPicBullet>
  <w:abstractNum w:abstractNumId="0">
    <w:nsid w:val="0C332CC3"/>
    <w:multiLevelType w:val="hybridMultilevel"/>
    <w:tmpl w:val="D1845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925C7"/>
    <w:multiLevelType w:val="hybridMultilevel"/>
    <w:tmpl w:val="AD181AAC"/>
    <w:lvl w:ilvl="0" w:tplc="CD9EA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3381E"/>
    <w:multiLevelType w:val="multilevel"/>
    <w:tmpl w:val="2604B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C34139"/>
    <w:multiLevelType w:val="hybridMultilevel"/>
    <w:tmpl w:val="A942E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3466B"/>
    <w:multiLevelType w:val="hybridMultilevel"/>
    <w:tmpl w:val="98DE0B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B9E4095"/>
    <w:multiLevelType w:val="hybridMultilevel"/>
    <w:tmpl w:val="153E3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E652E2"/>
    <w:multiLevelType w:val="hybridMultilevel"/>
    <w:tmpl w:val="B068103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91314A"/>
    <w:multiLevelType w:val="hybridMultilevel"/>
    <w:tmpl w:val="D82A3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962D9"/>
    <w:rsid w:val="000608E7"/>
    <w:rsid w:val="000610A5"/>
    <w:rsid w:val="000B461D"/>
    <w:rsid w:val="000E1C67"/>
    <w:rsid w:val="000E5CC4"/>
    <w:rsid w:val="000F07B2"/>
    <w:rsid w:val="0015584A"/>
    <w:rsid w:val="0017285E"/>
    <w:rsid w:val="00176747"/>
    <w:rsid w:val="001E5044"/>
    <w:rsid w:val="00255051"/>
    <w:rsid w:val="002902EC"/>
    <w:rsid w:val="002962D9"/>
    <w:rsid w:val="002A1F5E"/>
    <w:rsid w:val="002B3D2F"/>
    <w:rsid w:val="002B7808"/>
    <w:rsid w:val="002F5FA2"/>
    <w:rsid w:val="003034C0"/>
    <w:rsid w:val="00357E2E"/>
    <w:rsid w:val="00370167"/>
    <w:rsid w:val="003777BC"/>
    <w:rsid w:val="003B3253"/>
    <w:rsid w:val="003D244A"/>
    <w:rsid w:val="003E632C"/>
    <w:rsid w:val="00406782"/>
    <w:rsid w:val="00531433"/>
    <w:rsid w:val="005B709E"/>
    <w:rsid w:val="005F0A9F"/>
    <w:rsid w:val="00601AE6"/>
    <w:rsid w:val="006256DA"/>
    <w:rsid w:val="00626831"/>
    <w:rsid w:val="006864B9"/>
    <w:rsid w:val="006D275F"/>
    <w:rsid w:val="006F5F1B"/>
    <w:rsid w:val="007535D3"/>
    <w:rsid w:val="007A0F15"/>
    <w:rsid w:val="008172CE"/>
    <w:rsid w:val="0086402B"/>
    <w:rsid w:val="008E228B"/>
    <w:rsid w:val="009311A2"/>
    <w:rsid w:val="00936C53"/>
    <w:rsid w:val="009A643F"/>
    <w:rsid w:val="009D01CC"/>
    <w:rsid w:val="00A15A9A"/>
    <w:rsid w:val="00A20E65"/>
    <w:rsid w:val="00A5602F"/>
    <w:rsid w:val="00A744FE"/>
    <w:rsid w:val="00B310A0"/>
    <w:rsid w:val="00B379CD"/>
    <w:rsid w:val="00B92002"/>
    <w:rsid w:val="00BA636B"/>
    <w:rsid w:val="00BB595D"/>
    <w:rsid w:val="00BC209C"/>
    <w:rsid w:val="00BE1376"/>
    <w:rsid w:val="00C26D11"/>
    <w:rsid w:val="00C80649"/>
    <w:rsid w:val="00CB0553"/>
    <w:rsid w:val="00CD4A31"/>
    <w:rsid w:val="00CF62F6"/>
    <w:rsid w:val="00D40519"/>
    <w:rsid w:val="00D457AC"/>
    <w:rsid w:val="00D50B98"/>
    <w:rsid w:val="00D50D79"/>
    <w:rsid w:val="00D55951"/>
    <w:rsid w:val="00D57295"/>
    <w:rsid w:val="00DC7379"/>
    <w:rsid w:val="00E0024F"/>
    <w:rsid w:val="00E26B10"/>
    <w:rsid w:val="00E97550"/>
    <w:rsid w:val="00ED653C"/>
    <w:rsid w:val="00F167A8"/>
    <w:rsid w:val="00F8042B"/>
    <w:rsid w:val="00F87FB8"/>
    <w:rsid w:val="00FA7653"/>
    <w:rsid w:val="00FB03E6"/>
    <w:rsid w:val="00FB29C5"/>
    <w:rsid w:val="00FB64E0"/>
    <w:rsid w:val="00FB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2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1A2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B70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B709E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2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02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1790</Words>
  <Characters>10206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Аня</dc:creator>
  <cp:lastModifiedBy>Emachines</cp:lastModifiedBy>
  <cp:revision>11</cp:revision>
  <cp:lastPrinted>2013-04-02T14:36:00Z</cp:lastPrinted>
  <dcterms:created xsi:type="dcterms:W3CDTF">2013-03-25T18:36:00Z</dcterms:created>
  <dcterms:modified xsi:type="dcterms:W3CDTF">2013-07-29T07:13:00Z</dcterms:modified>
</cp:coreProperties>
</file>